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43" w:rsidRPr="00DA79B7" w:rsidRDefault="001D1243" w:rsidP="001D1243">
      <w:pPr>
        <w:pBdr>
          <w:bottom w:val="thickThinSmallGap" w:sz="24" w:space="1" w:color="622423"/>
        </w:pBdr>
        <w:tabs>
          <w:tab w:val="center" w:pos="4419"/>
          <w:tab w:val="right" w:pos="8838"/>
        </w:tabs>
        <w:rPr>
          <w:rFonts w:asciiTheme="majorHAnsi" w:hAnsiTheme="majorHAnsi" w:cs="Arial"/>
          <w:b/>
          <w:sz w:val="16"/>
          <w:szCs w:val="16"/>
        </w:rPr>
      </w:pPr>
      <w:bookmarkStart w:id="0" w:name="_GoBack"/>
      <w:bookmarkEnd w:id="0"/>
      <w:r w:rsidRPr="00DA79B7">
        <w:rPr>
          <w:rFonts w:asciiTheme="majorHAnsi" w:hAnsiTheme="majorHAnsi"/>
          <w:noProof/>
          <w:lang w:val="es-CL" w:eastAsia="es-CL"/>
        </w:rPr>
        <w:drawing>
          <wp:inline distT="0" distB="0" distL="0" distR="0" wp14:anchorId="027F277D" wp14:editId="631A9551">
            <wp:extent cx="514350" cy="514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9B7">
        <w:rPr>
          <w:rFonts w:asciiTheme="majorHAnsi" w:hAnsiTheme="majorHAnsi"/>
        </w:rPr>
        <w:t xml:space="preserve"> Instituto Premilitar de Chile</w:t>
      </w:r>
    </w:p>
    <w:p w:rsidR="001D1243" w:rsidRPr="00DA79B7" w:rsidRDefault="001D1243" w:rsidP="001D1243">
      <w:pPr>
        <w:pBdr>
          <w:bottom w:val="thickThinSmallGap" w:sz="24" w:space="1" w:color="622423"/>
        </w:pBdr>
        <w:tabs>
          <w:tab w:val="center" w:pos="4419"/>
          <w:tab w:val="right" w:pos="8838"/>
        </w:tabs>
        <w:rPr>
          <w:rFonts w:asciiTheme="majorHAnsi" w:hAnsiTheme="majorHAnsi" w:cs="Arial"/>
          <w:b/>
          <w:sz w:val="16"/>
          <w:szCs w:val="16"/>
        </w:rPr>
      </w:pPr>
    </w:p>
    <w:p w:rsidR="001D1243" w:rsidRPr="00DA79B7" w:rsidRDefault="001D1243" w:rsidP="001D1243">
      <w:pPr>
        <w:jc w:val="right"/>
        <w:rPr>
          <w:rFonts w:asciiTheme="majorHAnsi" w:hAnsiTheme="majorHAnsi" w:cs="Arial"/>
          <w:sz w:val="16"/>
          <w:szCs w:val="16"/>
          <w:lang w:eastAsia="es-CL"/>
        </w:rPr>
      </w:pPr>
    </w:p>
    <w:p w:rsidR="003E3350" w:rsidRDefault="003E3350" w:rsidP="004B4038">
      <w:pPr>
        <w:pStyle w:val="Cuadrculamedia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Nº 1 -  GENERO NARRATIVO</w:t>
      </w:r>
    </w:p>
    <w:p w:rsidR="001D1243" w:rsidRPr="00FE28E2" w:rsidRDefault="003E3350" w:rsidP="004B4038">
      <w:pPr>
        <w:pStyle w:val="Cuadrculamedia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GUIA Nº 2     -      </w:t>
      </w:r>
      <w:r w:rsidR="004873B5">
        <w:rPr>
          <w:b/>
          <w:sz w:val="24"/>
          <w:szCs w:val="24"/>
        </w:rPr>
        <w:t>3</w:t>
      </w:r>
      <w:r w:rsidR="002B1D7D">
        <w:rPr>
          <w:b/>
          <w:sz w:val="24"/>
          <w:szCs w:val="24"/>
        </w:rPr>
        <w:t>º AÑO MEDIO.</w:t>
      </w:r>
      <w:r w:rsidR="00B24D1D">
        <w:rPr>
          <w:b/>
          <w:sz w:val="24"/>
          <w:szCs w:val="24"/>
        </w:rPr>
        <w:t xml:space="preserve"> </w:t>
      </w:r>
    </w:p>
    <w:p w:rsidR="001D1243" w:rsidRPr="00FE28E2" w:rsidRDefault="006D208A" w:rsidP="004B4038">
      <w:pPr>
        <w:pStyle w:val="Cuadrculamedia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ASIGNATURA: LENGUAJE Y COMUNICACIÓN.- </w:t>
      </w:r>
      <w:r w:rsidR="00B24D1D">
        <w:rPr>
          <w:b/>
          <w:sz w:val="24"/>
          <w:szCs w:val="24"/>
        </w:rPr>
        <w:t xml:space="preserve">PLAN COMUN. </w:t>
      </w:r>
    </w:p>
    <w:p w:rsidR="001D1243" w:rsidRPr="00FE28E2" w:rsidRDefault="006D208A" w:rsidP="004B4038">
      <w:pPr>
        <w:pStyle w:val="Cuadrculamedia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1D1243" w:rsidRPr="00FE28E2">
        <w:rPr>
          <w:noProof/>
          <w:sz w:val="24"/>
          <w:szCs w:val="24"/>
          <w:lang w:val="es-CL"/>
        </w:rPr>
        <mc:AlternateContent>
          <mc:Choice Requires="wps">
            <w:drawing>
              <wp:anchor distT="4294967292" distB="4294967292" distL="114300" distR="114300" simplePos="0" relativeHeight="251652096" behindDoc="0" locked="0" layoutInCell="1" allowOverlap="1" wp14:anchorId="43174AFE" wp14:editId="6FA4BE79">
                <wp:simplePos x="0" y="0"/>
                <wp:positionH relativeFrom="margin">
                  <wp:posOffset>88900</wp:posOffset>
                </wp:positionH>
                <wp:positionV relativeFrom="paragraph">
                  <wp:posOffset>248920</wp:posOffset>
                </wp:positionV>
                <wp:extent cx="6239510" cy="0"/>
                <wp:effectExtent l="0" t="19050" r="889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D16C" id="Conector recto 2" o:spid="_x0000_s1026" style="position:absolute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pt,19.6pt" to="498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IFGgIAADM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" strokeweight="2.25pt">
                <w10:wrap anchorx="margin"/>
              </v:line>
            </w:pict>
          </mc:Fallback>
        </mc:AlternateContent>
      </w:r>
      <w:r>
        <w:rPr>
          <w:b/>
          <w:sz w:val="24"/>
          <w:szCs w:val="24"/>
        </w:rPr>
        <w:t>: CARLOS OSORIO</w:t>
      </w:r>
    </w:p>
    <w:p w:rsidR="001D1243" w:rsidRPr="00FE28E2" w:rsidRDefault="001D1243" w:rsidP="001D1243">
      <w:pPr>
        <w:pStyle w:val="Cuadrculamedia21"/>
        <w:spacing w:line="360" w:lineRule="auto"/>
        <w:jc w:val="both"/>
        <w:rPr>
          <w:sz w:val="24"/>
          <w:szCs w:val="24"/>
        </w:rPr>
      </w:pPr>
      <w:r w:rsidRPr="00FE28E2">
        <w:rPr>
          <w:sz w:val="24"/>
          <w:szCs w:val="24"/>
        </w:rPr>
        <w:t xml:space="preserve"> </w:t>
      </w:r>
    </w:p>
    <w:p w:rsidR="001D1243" w:rsidRPr="00FE28E2" w:rsidRDefault="001D1243" w:rsidP="001D1243">
      <w:pPr>
        <w:spacing w:line="360" w:lineRule="auto"/>
        <w:ind w:left="-567"/>
        <w:jc w:val="both"/>
        <w:rPr>
          <w:rFonts w:ascii="Cambria" w:hAnsi="Cambria"/>
        </w:rPr>
      </w:pPr>
      <w:r w:rsidRPr="00FE28E2">
        <w:rPr>
          <w:rFonts w:ascii="Cambria" w:hAnsi="Cambria"/>
        </w:rPr>
        <w:t xml:space="preserve">             Alumno: _____________________________________________</w:t>
      </w:r>
      <w:r>
        <w:rPr>
          <w:rFonts w:ascii="Cambria" w:hAnsi="Cambria"/>
        </w:rPr>
        <w:t xml:space="preserve">_____________________________ </w:t>
      </w:r>
      <w:r w:rsidRPr="00FE28E2">
        <w:rPr>
          <w:rFonts w:ascii="Cambria" w:hAnsi="Cambria"/>
        </w:rPr>
        <w:t>N° de lista: ___</w:t>
      </w:r>
      <w:r>
        <w:rPr>
          <w:rFonts w:ascii="Cambria" w:hAnsi="Cambria"/>
        </w:rPr>
        <w:t>___</w:t>
      </w:r>
      <w:r w:rsidRPr="00FE28E2">
        <w:rPr>
          <w:rFonts w:ascii="Cambria" w:hAnsi="Cambria"/>
        </w:rPr>
        <w:t>__</w:t>
      </w:r>
    </w:p>
    <w:p w:rsidR="001D1243" w:rsidRPr="00FE28E2" w:rsidRDefault="001D1243" w:rsidP="001D1243">
      <w:pPr>
        <w:spacing w:line="360" w:lineRule="auto"/>
        <w:ind w:left="-360" w:hanging="207"/>
        <w:jc w:val="both"/>
        <w:rPr>
          <w:rFonts w:ascii="Cambria" w:hAnsi="Cambria"/>
        </w:rPr>
      </w:pPr>
      <w:r w:rsidRPr="00FE28E2">
        <w:rPr>
          <w:rFonts w:ascii="Cambria" w:hAnsi="Cambria"/>
        </w:rPr>
        <w:t xml:space="preserve">             </w:t>
      </w:r>
      <w:r>
        <w:rPr>
          <w:rFonts w:ascii="Cambria" w:hAnsi="Cambria"/>
        </w:rPr>
        <w:t>Curso: __________ Fecha</w:t>
      </w:r>
      <w:r w:rsidRPr="00FE28E2">
        <w:rPr>
          <w:rFonts w:ascii="Cambria" w:hAnsi="Cambria"/>
        </w:rPr>
        <w:t xml:space="preserve">: ____/____/_______   </w:t>
      </w:r>
    </w:p>
    <w:p w:rsidR="001D1243" w:rsidRPr="00FE28E2" w:rsidRDefault="001D1243" w:rsidP="001D1243">
      <w:pPr>
        <w:rPr>
          <w:rFonts w:ascii="Cambria" w:hAnsi="Cambria" w:cs="Arial"/>
          <w:b/>
          <w:sz w:val="28"/>
          <w:szCs w:val="28"/>
          <w:u w:val="single"/>
        </w:rPr>
      </w:pPr>
    </w:p>
    <w:p w:rsidR="001D1243" w:rsidRPr="00FE28E2" w:rsidRDefault="001D1243" w:rsidP="001D1243">
      <w:pPr>
        <w:jc w:val="center"/>
        <w:rPr>
          <w:rFonts w:ascii="Cambria" w:hAnsi="Cambria" w:cs="Arial"/>
          <w:sz w:val="28"/>
          <w:szCs w:val="28"/>
        </w:rPr>
      </w:pPr>
      <w:r w:rsidRPr="00FE28E2"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BB73C4B" wp14:editId="4F90D526">
                <wp:simplePos x="0" y="0"/>
                <wp:positionH relativeFrom="margin">
                  <wp:posOffset>88900</wp:posOffset>
                </wp:positionH>
                <wp:positionV relativeFrom="paragraph">
                  <wp:posOffset>8255</wp:posOffset>
                </wp:positionV>
                <wp:extent cx="6210935" cy="0"/>
                <wp:effectExtent l="0" t="19050" r="18415" b="19050"/>
                <wp:wrapNone/>
                <wp:docPr id="2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452C" id="Conector recto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7pt,.65pt" to="49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MY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" strokeweight="2.25pt">
                <w10:wrap anchorx="margin"/>
              </v:line>
            </w:pict>
          </mc:Fallback>
        </mc:AlternateContent>
      </w:r>
    </w:p>
    <w:p w:rsidR="001D1243" w:rsidRDefault="001D1243" w:rsidP="001D1243">
      <w:pPr>
        <w:ind w:right="-1159"/>
        <w:rPr>
          <w:rFonts w:ascii="Cambria" w:hAnsi="Cambria" w:cs="Arial"/>
          <w:sz w:val="28"/>
          <w:szCs w:val="28"/>
        </w:rPr>
      </w:pPr>
      <w:r w:rsidRPr="00002DB5">
        <w:rPr>
          <w:rFonts w:ascii="Cambria" w:hAnsi="Cambria" w:cs="Arial"/>
          <w:sz w:val="28"/>
          <w:szCs w:val="28"/>
          <w:u w:val="single"/>
        </w:rPr>
        <w:t>Objetivo</w:t>
      </w:r>
      <w:r>
        <w:rPr>
          <w:rFonts w:ascii="Cambria" w:hAnsi="Cambria" w:cs="Arial"/>
          <w:sz w:val="28"/>
          <w:szCs w:val="28"/>
          <w:u w:val="single"/>
        </w:rPr>
        <w:t>s</w:t>
      </w:r>
      <w:r w:rsidRPr="00002DB5">
        <w:rPr>
          <w:rFonts w:ascii="Cambria" w:hAnsi="Cambria" w:cs="Arial"/>
          <w:sz w:val="28"/>
          <w:szCs w:val="28"/>
          <w:u w:val="single"/>
        </w:rPr>
        <w:t>:</w:t>
      </w:r>
      <w:r>
        <w:rPr>
          <w:rFonts w:ascii="Cambria" w:hAnsi="Cambria" w:cs="Arial"/>
          <w:sz w:val="28"/>
          <w:szCs w:val="28"/>
        </w:rPr>
        <w:t xml:space="preserve"> </w:t>
      </w:r>
    </w:p>
    <w:p w:rsidR="00480DE6" w:rsidRPr="00D33A91" w:rsidRDefault="001D1243" w:rsidP="0018711B">
      <w:pPr>
        <w:ind w:right="-1159"/>
        <w:rPr>
          <w:rFonts w:ascii="Tahoma" w:hAnsi="Tahoma" w:cs="Tahoma"/>
          <w:sz w:val="22"/>
          <w:szCs w:val="22"/>
        </w:rPr>
      </w:pPr>
      <w:r w:rsidRPr="00D33A91">
        <w:rPr>
          <w:rFonts w:ascii="Tahoma" w:hAnsi="Tahoma" w:cs="Tahoma"/>
          <w:sz w:val="22"/>
          <w:szCs w:val="22"/>
        </w:rPr>
        <w:t>-</w:t>
      </w:r>
      <w:r w:rsidR="006D208A" w:rsidRPr="00D33A91">
        <w:rPr>
          <w:rFonts w:ascii="Tahoma" w:hAnsi="Tahoma" w:cs="Tahoma"/>
          <w:sz w:val="22"/>
          <w:szCs w:val="22"/>
        </w:rPr>
        <w:t xml:space="preserve"> </w:t>
      </w:r>
      <w:r w:rsidR="00987644">
        <w:rPr>
          <w:rFonts w:ascii="Tahoma" w:hAnsi="Tahoma" w:cs="Tahoma"/>
          <w:sz w:val="22"/>
          <w:szCs w:val="22"/>
        </w:rPr>
        <w:t xml:space="preserve"> </w:t>
      </w:r>
      <w:r w:rsidR="004B4038">
        <w:rPr>
          <w:rFonts w:ascii="Tahoma" w:hAnsi="Tahoma" w:cs="Tahoma"/>
          <w:sz w:val="22"/>
          <w:szCs w:val="22"/>
        </w:rPr>
        <w:t>Estudiar la figura del narrador en el género narrativo y aplicar conocimientos a la creación de un texto literario</w:t>
      </w:r>
    </w:p>
    <w:p w:rsidR="001D1243" w:rsidRPr="00D33A91" w:rsidRDefault="001D1243" w:rsidP="001D1243">
      <w:pPr>
        <w:ind w:right="-1159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130D8" w:rsidTr="000130D8">
        <w:tc>
          <w:tcPr>
            <w:tcW w:w="10940" w:type="dxa"/>
          </w:tcPr>
          <w:p w:rsidR="00493005" w:rsidRDefault="00493005" w:rsidP="001D1243">
            <w:pPr>
              <w:ind w:right="-1159"/>
              <w:rPr>
                <w:rFonts w:asciiTheme="majorHAnsi" w:hAnsiTheme="majorHAnsi" w:cs="Arial"/>
                <w:b/>
              </w:rPr>
            </w:pPr>
          </w:p>
          <w:p w:rsidR="000130D8" w:rsidRDefault="0090455D" w:rsidP="001D1243">
            <w:pPr>
              <w:ind w:right="-1159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1.- </w:t>
            </w:r>
            <w:r w:rsidR="00C73440" w:rsidRPr="00480DE6">
              <w:rPr>
                <w:rFonts w:ascii="Arial" w:hAnsi="Arial" w:cs="Arial"/>
                <w:b/>
              </w:rPr>
              <w:t>Lea atentamente</w:t>
            </w:r>
            <w:r w:rsidR="00B13C07">
              <w:rPr>
                <w:rFonts w:ascii="Arial" w:hAnsi="Arial" w:cs="Arial"/>
                <w:b/>
              </w:rPr>
              <w:t>. Desarrolla las actividades propuestas.</w:t>
            </w:r>
          </w:p>
          <w:p w:rsidR="00493005" w:rsidRPr="0090455D" w:rsidRDefault="00493005" w:rsidP="001D1243">
            <w:pPr>
              <w:ind w:right="-1159"/>
              <w:rPr>
                <w:rFonts w:asciiTheme="majorHAnsi" w:hAnsiTheme="majorHAnsi" w:cs="Arial"/>
                <w:b/>
              </w:rPr>
            </w:pPr>
          </w:p>
        </w:tc>
      </w:tr>
      <w:tr w:rsidR="000130D8" w:rsidTr="000130D8">
        <w:tc>
          <w:tcPr>
            <w:tcW w:w="10940" w:type="dxa"/>
          </w:tcPr>
          <w:p w:rsidR="00C73440" w:rsidRPr="00A046A5" w:rsidRDefault="00B13C07" w:rsidP="00C73440">
            <w:pPr>
              <w:jc w:val="both"/>
              <w:rPr>
                <w:rFonts w:ascii="Arial" w:hAnsi="Arial" w:cs="Arial"/>
                <w:b/>
                <w:spacing w:val="-15"/>
                <w:sz w:val="22"/>
                <w:szCs w:val="22"/>
                <w:u w:val="single"/>
                <w:lang w:eastAsia="es-CL"/>
              </w:rPr>
            </w:pPr>
            <w:r>
              <w:rPr>
                <w:rFonts w:ascii="Arial" w:hAnsi="Arial" w:cs="Arial"/>
                <w:b/>
                <w:noProof/>
                <w:spacing w:val="-15"/>
                <w:sz w:val="22"/>
                <w:szCs w:val="22"/>
                <w:u w:val="single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E9452E0" wp14:editId="7B3C517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8341360</wp:posOffset>
                      </wp:positionV>
                      <wp:extent cx="2209800" cy="1143000"/>
                      <wp:effectExtent l="61595" t="46355" r="81280" b="48895"/>
                      <wp:wrapNone/>
                      <wp:docPr id="1" name="Romb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1430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13C07" w:rsidRDefault="00B13C07" w:rsidP="00B13C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E515D">
                                    <w:rPr>
                                      <w:b/>
                                    </w:rPr>
                                    <w:t>Acción/</w:t>
                                  </w:r>
                                </w:p>
                                <w:p w:rsidR="00B13C07" w:rsidRPr="007E515D" w:rsidRDefault="00B13C07" w:rsidP="00B13C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E515D">
                                    <w:rPr>
                                      <w:b/>
                                    </w:rPr>
                                    <w:t>acontecimientos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452E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" o:spid="_x0000_s1026" type="#_x0000_t4" style="position:absolute;left:0;text-align:left;margin-left:27pt;margin-top:656.8pt;width:174pt;height:9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" fillcolor="#9bbb59" strokecolor="#f2f2f2" strokeweight="3pt">
                      <v:shadow on="t" color="#4e6128" opacity=".5" offset="1pt"/>
                      <v:textbox>
                        <w:txbxContent>
                          <w:p w:rsidR="00B13C07" w:rsidRDefault="00B13C07" w:rsidP="00B13C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15D">
                              <w:rPr>
                                <w:b/>
                              </w:rPr>
                              <w:t>Acción/</w:t>
                            </w:r>
                          </w:p>
                          <w:p w:rsidR="00B13C07" w:rsidRPr="007E515D" w:rsidRDefault="00B13C07" w:rsidP="00B13C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15D">
                              <w:rPr>
                                <w:b/>
                              </w:rPr>
                              <w:t>acontecimientos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3C07" w:rsidRDefault="00B13C07" w:rsidP="00B13C07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</w:pPr>
            <w:r w:rsidRPr="00B13C07">
              <w:rPr>
                <w:rFonts w:ascii="Arial Narrow" w:hAnsi="Arial Narrow"/>
                <w:b/>
                <w:bCs/>
                <w:color w:val="000000"/>
                <w:u w:val="single"/>
                <w:lang w:val="es-ES_tradnl"/>
              </w:rPr>
              <w:t xml:space="preserve">La </w:t>
            </w:r>
            <w:r w:rsidRPr="00B13C07">
              <w:rPr>
                <w:rFonts w:ascii="Arial Narrow" w:hAnsi="Arial Narrow"/>
                <w:b/>
                <w:bCs/>
                <w:iCs/>
                <w:color w:val="000000"/>
                <w:u w:val="single"/>
                <w:lang w:val="es-ES_tradnl"/>
              </w:rPr>
              <w:t>narrativa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  <w:t>:</w:t>
            </w:r>
          </w:p>
          <w:p w:rsidR="00B13C07" w:rsidRPr="00B13C07" w:rsidRDefault="00B13C07" w:rsidP="00B13C0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  <w:t>S</w:t>
            </w:r>
            <w:r w:rsidRPr="00B13C07"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  <w:t>e define como una forma de lo literario donde el narrador es quien nos relata el mundo representado. Ese mundo está lleno de personajes y lugares; y también lleno de acción.</w:t>
            </w:r>
          </w:p>
          <w:p w:rsidR="00B13C07" w:rsidRPr="00B13C07" w:rsidRDefault="00B13C07" w:rsidP="00B13C0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3C07"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  <w:t>Predominantemente en la narrativa, tales elementos se representan secuenciados en un orden espacio-temporal.</w:t>
            </w:r>
          </w:p>
          <w:p w:rsidR="00B13C07" w:rsidRPr="00B13C07" w:rsidRDefault="00B13C07" w:rsidP="00B13C07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</w:pPr>
            <w:r w:rsidRPr="00B13C07"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  <w:t xml:space="preserve">Sin embargo, no siempre la secuencialidad de las historias se nos presenta en un orden lineal, y el lector es el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13C07">
              <w:rPr>
                <w:rFonts w:ascii="Arial Narrow" w:hAnsi="Arial Narrow"/>
                <w:bCs/>
                <w:color w:val="000000"/>
                <w:sz w:val="22"/>
                <w:szCs w:val="22"/>
                <w:lang w:val="es-ES_tradnl"/>
              </w:rPr>
              <w:t>encargado de ordenar el relato.</w:t>
            </w:r>
          </w:p>
          <w:p w:rsidR="00B13C07" w:rsidRPr="00B13C07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3C07">
              <w:rPr>
                <w:rFonts w:ascii="Arial Narrow" w:hAnsi="Arial Narrow"/>
                <w:color w:val="000000"/>
                <w:sz w:val="22"/>
                <w:szCs w:val="22"/>
              </w:rPr>
              <w:t>Narrar significa relatar un acontecimiento o una serie de acontecimientos. La historia, el periodismo y la literatura narrativa relatan sucesos, entendidos como hechos que se cumplen en una sucesión temporal, en un espacio teórico o geográfico determinado y con la participación de personajes de la más diversa índole.</w:t>
            </w:r>
          </w:p>
          <w:p w:rsidR="00B13C07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B13C07" w:rsidRPr="00B13C07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3C07">
              <w:rPr>
                <w:rFonts w:ascii="Arial Narrow" w:hAnsi="Arial Narrow"/>
                <w:color w:val="000000"/>
                <w:sz w:val="22"/>
                <w:szCs w:val="22"/>
              </w:rPr>
              <w:t xml:space="preserve">¿Cuál es, entonces, la diferencia fundamental entre el discurso literario narrativo y los discursos de la historia y el periodismo? Los hechos narrados en los discursos históricos y periodísticos verdaderamente ocurrieron, es decir, pertenecen al mundo real. El discurso literario narrativo relata, en cambio, sucesos reales o imaginarios, configurando un </w:t>
            </w:r>
            <w:r w:rsidRPr="00B13C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mundo ficticio</w:t>
            </w:r>
            <w:r w:rsidRPr="00B13C0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B13C07" w:rsidRDefault="00B13C07" w:rsidP="00B13C07">
            <w:pPr>
              <w:rPr>
                <w:rFonts w:ascii="Perpetua" w:hAnsi="Perpetua"/>
                <w:b/>
              </w:rPr>
            </w:pPr>
          </w:p>
          <w:p w:rsidR="00B13C07" w:rsidRPr="00D14147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b/>
                <w:color w:val="000000"/>
              </w:rPr>
            </w:pPr>
            <w:r w:rsidRPr="00041D11">
              <w:rPr>
                <w:rFonts w:ascii="Arial Narrow" w:hAnsi="Arial Narrow"/>
                <w:color w:val="000000"/>
              </w:rPr>
              <w:t>Entonces,</w:t>
            </w:r>
            <w:r>
              <w:rPr>
                <w:rFonts w:ascii="Arial Narrow" w:hAnsi="Arial Narrow"/>
                <w:i/>
                <w:color w:val="000000"/>
              </w:rPr>
              <w:t xml:space="preserve"> p</w:t>
            </w:r>
            <w:r w:rsidRPr="00D14147">
              <w:rPr>
                <w:rFonts w:ascii="Arial Narrow" w:hAnsi="Arial Narrow"/>
                <w:i/>
                <w:color w:val="000000"/>
              </w:rPr>
              <w:t>odemos decir que: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 xml:space="preserve">Una obra narrativa tiene alguien quien relata (narrador) algo que se relata (acontecimientos, personajes, espacio-tiempo) y alguien para quien se relata (un lector ficticio), de modo que estos tres factores crean una </w:t>
            </w:r>
            <w:r w:rsidRPr="00D14147">
              <w:rPr>
                <w:rFonts w:ascii="Arial Narrow" w:hAnsi="Arial Narrow"/>
                <w:b/>
                <w:color w:val="000000"/>
              </w:rPr>
              <w:t xml:space="preserve">realidad imaginaria o un mundo ficticio. </w:t>
            </w:r>
          </w:p>
          <w:p w:rsidR="00B13C07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</w:p>
          <w:p w:rsidR="00B13C07" w:rsidRPr="00041D11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BA1270">
              <w:rPr>
                <w:rFonts w:ascii="Arial Narrow" w:hAnsi="Arial Narrow"/>
                <w:b/>
                <w:color w:val="000000"/>
                <w:u w:val="single"/>
              </w:rPr>
              <w:t xml:space="preserve">Características generales 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t>del género narrativo:</w:t>
            </w:r>
          </w:p>
          <w:p w:rsidR="00B13C07" w:rsidRPr="00A4726E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4726E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>Posee un narrador, el cual nos hace partícipes de los acontecimientos</w:t>
            </w:r>
          </w:p>
          <w:p w:rsidR="00B13C07" w:rsidRPr="00A4726E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4726E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>Los acontecimientos están relacionados entre sí y ubicados en un espacio y tiempo determinados</w:t>
            </w:r>
          </w:p>
          <w:p w:rsidR="00B13C07" w:rsidRPr="00A4726E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4726E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 xml:space="preserve">Los relatos deben presentar personajes, caracterizados con rasgos físicos y sicológicos. </w:t>
            </w:r>
            <w:r>
              <w:rPr>
                <w:rFonts w:ascii="Arial Narrow" w:hAnsi="Arial Narrow"/>
                <w:color w:val="000000"/>
              </w:rPr>
              <w:t>Soc.</w:t>
            </w:r>
          </w:p>
          <w:p w:rsidR="00B13C07" w:rsidRPr="00A4726E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4726E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>La narración debe presentar una evolució</w:t>
            </w:r>
            <w:r>
              <w:rPr>
                <w:rFonts w:ascii="Arial Narrow" w:hAnsi="Arial Narrow"/>
                <w:color w:val="000000"/>
              </w:rPr>
              <w:t>n de los hechos.</w:t>
            </w:r>
          </w:p>
          <w:p w:rsidR="00B13C07" w:rsidRPr="00A4726E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4726E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 xml:space="preserve">La acción es el conjunto de hechos o acontecimientos, a través de los cuales se desarrolla el argumento. </w:t>
            </w:r>
          </w:p>
          <w:p w:rsidR="00B13C07" w:rsidRPr="00A4726E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4726E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4726E">
              <w:rPr>
                <w:rFonts w:ascii="Arial Narrow" w:hAnsi="Arial Narrow"/>
                <w:color w:val="000000"/>
              </w:rPr>
              <w:t>El argumento se presenta en tres instancias: 1) presentación (situación inicial)</w:t>
            </w:r>
          </w:p>
          <w:p w:rsidR="00B13C07" w:rsidRPr="00A4726E" w:rsidRDefault="00B13C07" w:rsidP="00B13C07">
            <w:pPr>
              <w:ind w:left="2832" w:firstLine="708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</w:t>
            </w:r>
            <w:r w:rsidRPr="00A4726E">
              <w:rPr>
                <w:rFonts w:ascii="Arial Narrow" w:hAnsi="Arial Narrow"/>
                <w:color w:val="000000"/>
              </w:rPr>
              <w:t>2) nudo y desarrollo</w:t>
            </w:r>
          </w:p>
          <w:p w:rsidR="00B13C07" w:rsidRDefault="00B13C07" w:rsidP="00B13C07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  <w:t xml:space="preserve">          </w:t>
            </w:r>
            <w:r w:rsidRPr="00A4726E">
              <w:rPr>
                <w:rFonts w:ascii="Arial Narrow" w:hAnsi="Arial Narrow"/>
                <w:color w:val="000000"/>
              </w:rPr>
              <w:t>3) desenlace (situación final)</w:t>
            </w:r>
          </w:p>
          <w:p w:rsidR="00480DE6" w:rsidRDefault="00480DE6" w:rsidP="00C7344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  <w:p w:rsidR="00B13C07" w:rsidRDefault="00B13C07" w:rsidP="00C7344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  <w:p w:rsidR="00104610" w:rsidRPr="00104610" w:rsidRDefault="00104610" w:rsidP="001046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4610"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A. </w:t>
            </w:r>
            <w:r w:rsidR="005A6230">
              <w:rPr>
                <w:rFonts w:ascii="Calibri Light" w:hAnsi="Calibri Light" w:cs="Calibri Light"/>
                <w:b/>
                <w:color w:val="000000"/>
                <w:sz w:val="1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104610"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 </w:t>
            </w:r>
            <w:r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 guía nos ocuparemos de la figura del narrador.</w:t>
            </w:r>
            <w:r w:rsidR="006F4B24"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Defina narrador.</w:t>
            </w:r>
            <w:r w:rsidR="00987644">
              <w:rPr>
                <w:rFonts w:ascii="Calibri Light" w:hAnsi="Calibri Light" w:cs="Calibri Light"/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(2 ptos c/u)</w:t>
            </w:r>
          </w:p>
          <w:p w:rsidR="00104610" w:rsidRDefault="00104610" w:rsidP="001046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/>
                <w:color w:val="000000"/>
                <w:sz w:val="28"/>
                <w:szCs w:val="28"/>
                <w:u w:val="wavy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4610">
              <w:rPr>
                <w:rFonts w:ascii="Calibri Light" w:hAnsi="Calibri Light" w:cs="Calibri Light"/>
                <w:b/>
                <w:color w:val="000000"/>
                <w:sz w:val="28"/>
                <w:szCs w:val="28"/>
                <w:highlight w:val="yellow"/>
                <w:u w:val="wavy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A.- Narrador:</w:t>
            </w:r>
            <w:r w:rsidRPr="00104610">
              <w:rPr>
                <w:rFonts w:ascii="Calibri Light" w:hAnsi="Calibri Light" w:cs="Calibri Light"/>
                <w:b/>
                <w:color w:val="000000"/>
                <w:sz w:val="28"/>
                <w:szCs w:val="28"/>
                <w:u w:val="wavy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467D4">
              <w:rPr>
                <w:rFonts w:ascii="Calibri Light" w:hAnsi="Calibri Light" w:cs="Calibri Light"/>
                <w:b/>
                <w:color w:val="000000"/>
                <w:sz w:val="28"/>
                <w:szCs w:val="28"/>
                <w:u w:val="wavy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¿Qué es un narrador?</w:t>
            </w:r>
          </w:p>
          <w:p w:rsidR="00104610" w:rsidRPr="00104610" w:rsidRDefault="00104610" w:rsidP="001046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4610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Definición: ............</w:t>
            </w:r>
            <w:r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.........................................................................................................................</w:t>
            </w:r>
          </w:p>
          <w:p w:rsidR="00104610" w:rsidRDefault="00104610" w:rsidP="00104610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104610" w:rsidRPr="00A05785" w:rsidRDefault="00104610" w:rsidP="00104610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A05785">
              <w:rPr>
                <w:rFonts w:ascii="Arial Narrow" w:hAnsi="Arial Narrow"/>
                <w:color w:val="000000"/>
              </w:rPr>
              <w:t>Según el grado de conocimien</w:t>
            </w:r>
            <w:r>
              <w:rPr>
                <w:rFonts w:ascii="Arial Narrow" w:hAnsi="Arial Narrow"/>
                <w:color w:val="000000"/>
              </w:rPr>
              <w:t>to:</w:t>
            </w:r>
          </w:p>
          <w:p w:rsidR="00104610" w:rsidRPr="00E467D4" w:rsidRDefault="00104610" w:rsidP="00E467D4">
            <w:pPr>
              <w:pStyle w:val="Prrafodelista"/>
              <w:numPr>
                <w:ilvl w:val="0"/>
                <w:numId w:val="21"/>
              </w:num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E467D4">
              <w:rPr>
                <w:rFonts w:ascii="Arial Narrow" w:hAnsi="Arial Narrow"/>
                <w:b/>
                <w:color w:val="000000"/>
              </w:rPr>
              <w:t>Omnisciente</w:t>
            </w:r>
            <w:r w:rsidRPr="00E467D4">
              <w:rPr>
                <w:rFonts w:ascii="Arial Narrow" w:hAnsi="Arial Narrow"/>
                <w:color w:val="000000"/>
              </w:rPr>
              <w:t xml:space="preserve">: Conoce, domina e interpreta todo lo que acontece. Conoce los sentimientos e ideas de los personajes, además de formular juicios. Es una especie de pequeño dios, ya que tiene dominio incluso sobre el tiempo. Narra en tercera persona gramatical. </w:t>
            </w:r>
          </w:p>
          <w:p w:rsidR="00104610" w:rsidRPr="00E467D4" w:rsidRDefault="00104610" w:rsidP="00E467D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/>
                <w:color w:val="000000"/>
              </w:rPr>
            </w:pPr>
            <w:r w:rsidRPr="00E467D4">
              <w:rPr>
                <w:rFonts w:ascii="Arial Narrow" w:hAnsi="Arial Narrow"/>
                <w:b/>
                <w:color w:val="000000"/>
              </w:rPr>
              <w:t>Objetivo:</w:t>
            </w:r>
            <w:r w:rsidRPr="00E467D4">
              <w:rPr>
                <w:rFonts w:ascii="Arial Narrow" w:hAnsi="Arial Narrow"/>
                <w:color w:val="000000"/>
              </w:rPr>
              <w:t xml:space="preserve"> como una cámara de cine, no penetra en la psiquis del personaje. Trata de ser objetivo. Trata de no interpretar los pensamientos. No conoce el futuro ni el pasado.</w:t>
            </w:r>
          </w:p>
          <w:p w:rsidR="00104610" w:rsidRPr="00E467D4" w:rsidRDefault="00104610" w:rsidP="00E467D4">
            <w:pPr>
              <w:pStyle w:val="Prrafodelista"/>
              <w:numPr>
                <w:ilvl w:val="0"/>
                <w:numId w:val="21"/>
              </w:num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E467D4">
              <w:rPr>
                <w:rFonts w:ascii="Arial Narrow" w:hAnsi="Arial Narrow"/>
                <w:b/>
                <w:color w:val="000000"/>
              </w:rPr>
              <w:t>De conocimiento relativo</w:t>
            </w:r>
            <w:r w:rsidRPr="00E467D4">
              <w:rPr>
                <w:rFonts w:ascii="Arial Narrow" w:hAnsi="Arial Narrow"/>
                <w:color w:val="000000"/>
              </w:rPr>
              <w:t xml:space="preserve">: Sólo sabe hechos externos, no conoce la interioridad de los personajes ni sus pensamientos. </w:t>
            </w:r>
          </w:p>
          <w:p w:rsidR="00104610" w:rsidRPr="00A4726E" w:rsidRDefault="00104610" w:rsidP="00104610">
            <w:p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104610" w:rsidRPr="00A4726E" w:rsidRDefault="00104610" w:rsidP="00104610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Según el grado de participación en la historia:</w:t>
            </w:r>
          </w:p>
          <w:p w:rsidR="00104610" w:rsidRPr="00E467D4" w:rsidRDefault="00104610" w:rsidP="00E467D4">
            <w:pPr>
              <w:pStyle w:val="Prrafodelista"/>
              <w:numPr>
                <w:ilvl w:val="0"/>
                <w:numId w:val="21"/>
              </w:num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E467D4">
              <w:rPr>
                <w:rFonts w:ascii="Arial Narrow" w:hAnsi="Arial Narrow"/>
                <w:b/>
                <w:color w:val="000000"/>
              </w:rPr>
              <w:t>Protagonista:</w:t>
            </w:r>
            <w:r w:rsidRPr="00E467D4">
              <w:rPr>
                <w:rFonts w:ascii="Arial Narrow" w:hAnsi="Arial Narrow"/>
                <w:color w:val="000000"/>
              </w:rPr>
              <w:t xml:space="preserve"> Corresponde a un personaje de la obra narrativa que relata su propia historia o parte de ella. Se conoce la intimidad del protagonista sin mediaciones. Usa la 1ª persona gramatical. . </w:t>
            </w:r>
          </w:p>
          <w:p w:rsidR="00104610" w:rsidRPr="00E467D4" w:rsidRDefault="00104610" w:rsidP="00E467D4">
            <w:pPr>
              <w:pStyle w:val="Prrafodelista"/>
              <w:numPr>
                <w:ilvl w:val="0"/>
                <w:numId w:val="21"/>
              </w:numPr>
              <w:tabs>
                <w:tab w:val="num" w:pos="0"/>
              </w:tabs>
              <w:jc w:val="both"/>
              <w:rPr>
                <w:rFonts w:ascii="Arial Narrow" w:hAnsi="Arial Narrow"/>
                <w:color w:val="000000"/>
              </w:rPr>
            </w:pPr>
            <w:r w:rsidRPr="00E467D4">
              <w:rPr>
                <w:rFonts w:ascii="Arial Narrow" w:hAnsi="Arial Narrow"/>
                <w:b/>
                <w:color w:val="000000"/>
              </w:rPr>
              <w:t>Testigo:</w:t>
            </w:r>
            <w:r w:rsidRPr="00E467D4">
              <w:rPr>
                <w:rFonts w:ascii="Arial Narrow" w:hAnsi="Arial Narrow"/>
                <w:color w:val="000000"/>
              </w:rPr>
              <w:t xml:space="preserve"> Narra en 1ª persona o en 2ª .Relata los acontecimientos sólo por haberlos presenciado, aunque no haya participado en ellos, es decir, su conocimiento del mundo y los hechos varía según cuán involucrado se ve en ellos. </w:t>
            </w:r>
          </w:p>
          <w:p w:rsidR="00B13C07" w:rsidRPr="00A046A5" w:rsidRDefault="00B13C07" w:rsidP="00C7344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</w:p>
          <w:p w:rsidR="000130D8" w:rsidRPr="000130D8" w:rsidRDefault="000130D8" w:rsidP="0034063A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130D8" w:rsidTr="000130D8">
        <w:tc>
          <w:tcPr>
            <w:tcW w:w="10940" w:type="dxa"/>
          </w:tcPr>
          <w:p w:rsidR="00B10B9F" w:rsidRDefault="00B10B9F" w:rsidP="001D1243">
            <w:pPr>
              <w:ind w:right="-1159"/>
              <w:rPr>
                <w:rFonts w:ascii="Arial" w:hAnsi="Arial" w:cs="Arial"/>
                <w:b/>
              </w:rPr>
            </w:pPr>
          </w:p>
          <w:p w:rsidR="006F4B24" w:rsidRPr="006F4B24" w:rsidRDefault="0090455D" w:rsidP="001D1243">
            <w:pPr>
              <w:ind w:right="-1159"/>
              <w:rPr>
                <w:rFonts w:ascii="Arial" w:hAnsi="Arial" w:cs="Arial"/>
              </w:rPr>
            </w:pPr>
            <w:r w:rsidRPr="00493005">
              <w:rPr>
                <w:rFonts w:ascii="Arial" w:hAnsi="Arial" w:cs="Arial"/>
                <w:b/>
              </w:rPr>
              <w:t>2.-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D0683B" w:rsidRPr="006F4B24">
              <w:rPr>
                <w:rFonts w:ascii="Arial" w:hAnsi="Arial" w:cs="Arial"/>
              </w:rPr>
              <w:t>Lea atentamente el siguiente texto y desarrolle la</w:t>
            </w:r>
            <w:r w:rsidR="004B7474" w:rsidRPr="006F4B24">
              <w:rPr>
                <w:rFonts w:ascii="Arial" w:hAnsi="Arial" w:cs="Arial"/>
              </w:rPr>
              <w:t xml:space="preserve"> </w:t>
            </w:r>
            <w:r w:rsidR="00D0683B" w:rsidRPr="006F4B24">
              <w:rPr>
                <w:rFonts w:ascii="Arial" w:hAnsi="Arial" w:cs="Arial"/>
              </w:rPr>
              <w:t>actividad.</w:t>
            </w:r>
            <w:r w:rsidR="006F4B24" w:rsidRPr="006F4B24">
              <w:rPr>
                <w:rFonts w:ascii="Arial" w:hAnsi="Arial" w:cs="Arial"/>
              </w:rPr>
              <w:t xml:space="preserve"> Transforme este microcuento.</w:t>
            </w:r>
          </w:p>
          <w:p w:rsidR="000130D8" w:rsidRPr="006F4B24" w:rsidRDefault="006F4B24" w:rsidP="001D1243">
            <w:pPr>
              <w:ind w:right="-1159"/>
              <w:rPr>
                <w:rFonts w:ascii="Arial" w:hAnsi="Arial" w:cs="Arial"/>
              </w:rPr>
            </w:pPr>
            <w:r w:rsidRPr="006F4B24">
              <w:rPr>
                <w:rFonts w:ascii="Arial" w:hAnsi="Arial" w:cs="Arial"/>
              </w:rPr>
              <w:t xml:space="preserve"> Agregue diálogos, un narrador de los estudiados y construya un pequeño cuento.</w:t>
            </w:r>
            <w:r w:rsidR="00987644">
              <w:rPr>
                <w:rFonts w:ascii="Arial" w:hAnsi="Arial" w:cs="Arial"/>
              </w:rPr>
              <w:t xml:space="preserve"> (5 ptos c/u)</w:t>
            </w:r>
          </w:p>
          <w:p w:rsidR="00D33A91" w:rsidRPr="000130D8" w:rsidRDefault="00D33A91" w:rsidP="001D1243">
            <w:pPr>
              <w:ind w:right="-1159"/>
              <w:rPr>
                <w:rFonts w:ascii="Cambria" w:hAnsi="Cambria" w:cs="Arial"/>
                <w:b/>
              </w:rPr>
            </w:pPr>
          </w:p>
        </w:tc>
      </w:tr>
      <w:tr w:rsidR="000130D8" w:rsidTr="000130D8">
        <w:tc>
          <w:tcPr>
            <w:tcW w:w="10940" w:type="dxa"/>
          </w:tcPr>
          <w:p w:rsidR="00CF2AD1" w:rsidRDefault="00CF2AD1" w:rsidP="00CF2AD1">
            <w:pPr>
              <w:rPr>
                <w:rFonts w:ascii="Arial" w:hAnsi="Arial" w:cs="Arial"/>
                <w:b/>
                <w:color w:val="222222"/>
                <w:shd w:val="clear" w:color="auto" w:fill="FFFFFF"/>
                <w:lang w:val="es-CL"/>
              </w:rPr>
            </w:pPr>
          </w:p>
          <w:p w:rsidR="00F472F7" w:rsidRPr="00F472F7" w:rsidRDefault="00F472F7" w:rsidP="00F472F7">
            <w:pPr>
              <w:jc w:val="center"/>
              <w:outlineLvl w:val="0"/>
              <w:rPr>
                <w:rFonts w:ascii="inherit" w:hAnsi="inherit"/>
                <w:kern w:val="36"/>
                <w:sz w:val="38"/>
                <w:szCs w:val="38"/>
                <w:u w:val="single"/>
                <w:lang w:val="es-CL" w:eastAsia="es-CL"/>
              </w:rPr>
            </w:pPr>
            <w:r w:rsidRPr="00F472F7">
              <w:rPr>
                <w:rFonts w:ascii="inherit" w:hAnsi="inherit"/>
                <w:kern w:val="36"/>
                <w:sz w:val="38"/>
                <w:szCs w:val="38"/>
                <w:u w:val="single"/>
                <w:lang w:val="es-CL" w:eastAsia="es-CL"/>
              </w:rPr>
              <w:t>Sueño de la mariposa</w:t>
            </w:r>
          </w:p>
          <w:p w:rsidR="00F472F7" w:rsidRPr="00F472F7" w:rsidRDefault="00F472F7" w:rsidP="00F472F7">
            <w:pPr>
              <w:jc w:val="center"/>
              <w:rPr>
                <w:lang w:val="es-CL" w:eastAsia="es-CL"/>
              </w:rPr>
            </w:pPr>
            <w:r w:rsidRPr="00F472F7">
              <w:rPr>
                <w:lang w:val="es-CL" w:eastAsia="es-CL"/>
              </w:rPr>
              <w:t>Chuang Tzu</w:t>
            </w:r>
            <w:r w:rsidR="004B7474">
              <w:rPr>
                <w:lang w:val="es-CL" w:eastAsia="es-CL"/>
              </w:rPr>
              <w:t xml:space="preserve">  (Chino)</w:t>
            </w:r>
          </w:p>
          <w:p w:rsidR="00F472F7" w:rsidRPr="00F472F7" w:rsidRDefault="007C1C82" w:rsidP="00F472F7">
            <w:pPr>
              <w:rPr>
                <w:lang w:val="es-CL" w:eastAsia="es-CL"/>
              </w:rPr>
            </w:pPr>
            <w:r>
              <w:rPr>
                <w:lang w:val="es-CL" w:eastAsia="es-CL"/>
              </w:rPr>
              <w:pict>
                <v:rect id="_x0000_i1025" style="width:290.6pt;height:.05pt" o:hrpct="542" o:hralign="center" o:hrstd="t" o:hrnoshade="t" o:hr="t" fillcolor="#333" stroked="f"/>
              </w:pict>
            </w:r>
          </w:p>
          <w:p w:rsidR="00F472F7" w:rsidRPr="006F4B24" w:rsidRDefault="00F472F7" w:rsidP="006F4B24">
            <w:pPr>
              <w:shd w:val="clear" w:color="auto" w:fill="FFFFFF"/>
              <w:jc w:val="both"/>
              <w:rPr>
                <w:color w:val="333333"/>
                <w:sz w:val="28"/>
                <w:szCs w:val="28"/>
                <w:lang w:val="es-CL" w:eastAsia="es-CL"/>
              </w:rPr>
            </w:pPr>
            <w:r w:rsidRPr="00F472F7">
              <w:rPr>
                <w:color w:val="333333"/>
                <w:sz w:val="28"/>
                <w:szCs w:val="28"/>
                <w:highlight w:val="yellow"/>
                <w:lang w:val="es-CL" w:eastAsia="es-CL"/>
              </w:rPr>
              <w:t>Chuang Tzu soñó que era una mariposa. Al despertar ignoraba si era Tzu que había soñado que era una mariposa o si era una mariposa y estaba soñando que era Tzu.</w:t>
            </w:r>
          </w:p>
          <w:p w:rsidR="00F472F7" w:rsidRPr="00F472F7" w:rsidRDefault="00F472F7" w:rsidP="00F472F7">
            <w:pPr>
              <w:shd w:val="clear" w:color="auto" w:fill="FFFFFF"/>
              <w:jc w:val="center"/>
              <w:rPr>
                <w:color w:val="333333"/>
                <w:lang w:val="es-CL" w:eastAsia="es-CL"/>
              </w:rPr>
            </w:pPr>
            <w:r w:rsidRPr="00F472F7">
              <w:rPr>
                <w:color w:val="333333"/>
                <w:lang w:val="es-CL" w:eastAsia="es-CL"/>
              </w:rPr>
              <w:t>FIN</w:t>
            </w:r>
            <w:r>
              <w:rPr>
                <w:color w:val="333333"/>
                <w:lang w:val="es-CL" w:eastAsia="es-CL"/>
              </w:rPr>
              <w:t>.</w:t>
            </w:r>
          </w:p>
          <w:p w:rsidR="00606B8E" w:rsidRDefault="006F4B24" w:rsidP="00F472F7">
            <w:pPr>
              <w:ind w:right="-11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</w:t>
            </w:r>
          </w:p>
          <w:p w:rsidR="006F4B24" w:rsidRDefault="006F4B24" w:rsidP="00F472F7">
            <w:pPr>
              <w:ind w:right="-1159"/>
              <w:rPr>
                <w:rFonts w:ascii="Arial" w:hAnsi="Arial" w:cs="Arial"/>
                <w:b/>
              </w:rPr>
            </w:pPr>
          </w:p>
          <w:p w:rsidR="00F472F7" w:rsidRDefault="004B7474" w:rsidP="00B10B9F">
            <w:pPr>
              <w:spacing w:line="360" w:lineRule="auto"/>
              <w:ind w:right="-11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</w:t>
            </w:r>
          </w:p>
          <w:p w:rsidR="00F472F7" w:rsidRDefault="004B7474" w:rsidP="00B10B9F">
            <w:pPr>
              <w:spacing w:line="360" w:lineRule="auto"/>
              <w:ind w:right="-11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472F7" w:rsidRPr="00B10B9F" w:rsidRDefault="00F472F7" w:rsidP="00B10B9F">
            <w:pPr>
              <w:spacing w:line="360" w:lineRule="auto"/>
              <w:ind w:right="-1159"/>
              <w:rPr>
                <w:rFonts w:ascii="Arial" w:hAnsi="Arial" w:cs="Arial"/>
                <w:b/>
              </w:rPr>
            </w:pPr>
          </w:p>
        </w:tc>
      </w:tr>
    </w:tbl>
    <w:p w:rsidR="00895A26" w:rsidRDefault="00895A26" w:rsidP="005C2396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5A6230" w:rsidTr="005A6230">
        <w:tc>
          <w:tcPr>
            <w:tcW w:w="10940" w:type="dxa"/>
          </w:tcPr>
          <w:p w:rsidR="00493902" w:rsidRDefault="00493902" w:rsidP="005C23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:rsidR="00493902" w:rsidRDefault="00493902" w:rsidP="005C23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D0683B">
              <w:rPr>
                <w:rFonts w:ascii="Arial" w:hAnsi="Arial" w:cs="Arial"/>
                <w:b/>
                <w:lang w:val="es-CL"/>
              </w:rPr>
              <w:t>3.-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Pr="006F4B24">
              <w:rPr>
                <w:rFonts w:ascii="Arial" w:hAnsi="Arial" w:cs="Arial"/>
                <w:lang w:val="es-CL"/>
              </w:rPr>
              <w:t>Desarrolle los siguientes ejercicios con los distintos tipos de narradores estudiados.</w:t>
            </w:r>
            <w:r w:rsidR="00D0683B" w:rsidRPr="006F4B24">
              <w:rPr>
                <w:rFonts w:ascii="Arial" w:hAnsi="Arial" w:cs="Arial"/>
                <w:lang w:val="es-CL"/>
              </w:rPr>
              <w:t xml:space="preserve"> Elija un tipo narrador distinto por cada imagen y desarrolle un pequeño texto escrito. No olvide el título de su redacción</w:t>
            </w:r>
            <w:r w:rsidR="00D0683B">
              <w:rPr>
                <w:rFonts w:ascii="Arial" w:hAnsi="Arial" w:cs="Arial"/>
                <w:b/>
                <w:sz w:val="22"/>
                <w:szCs w:val="22"/>
                <w:lang w:val="es-CL"/>
              </w:rPr>
              <w:t>.</w:t>
            </w:r>
            <w:r w:rsidR="006F4B24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 ( 4 ptos c/u)</w:t>
            </w:r>
          </w:p>
        </w:tc>
      </w:tr>
    </w:tbl>
    <w:p w:rsidR="00493902" w:rsidRPr="005C2396" w:rsidRDefault="00493902" w:rsidP="00C10B20">
      <w:pPr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238"/>
      </w:tblGrid>
      <w:tr w:rsidR="00493902" w:rsidTr="00D0683B">
        <w:trPr>
          <w:trHeight w:val="6996"/>
        </w:trPr>
        <w:tc>
          <w:tcPr>
            <w:tcW w:w="5778" w:type="dxa"/>
          </w:tcPr>
          <w:p w:rsidR="00493902" w:rsidRDefault="00493902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0BFD996" wp14:editId="675DDF5E">
                  <wp:extent cx="3535680" cy="4572000"/>
                  <wp:effectExtent l="0" t="0" r="7620" b="0"/>
                  <wp:docPr id="6" name="Imagen 6" descr="Pareja Besandose Dibuj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eja Besandose Dibuj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493902" w:rsidRDefault="0059350D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Titulo: </w:t>
            </w:r>
          </w:p>
        </w:tc>
      </w:tr>
      <w:tr w:rsidR="00493902" w:rsidTr="00D0683B">
        <w:tc>
          <w:tcPr>
            <w:tcW w:w="5778" w:type="dxa"/>
          </w:tcPr>
          <w:p w:rsidR="00493902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7881600" wp14:editId="789E7C5F">
                  <wp:extent cx="3505200" cy="3398520"/>
                  <wp:effectExtent l="0" t="0" r="0" b="0"/>
                  <wp:docPr id="8" name="Imagen 8" descr="Vectores, imágenes y arte vectorial de stock sobre Parej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es, imágenes y arte vectorial de stock sobre Parej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39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493902" w:rsidRDefault="0059350D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Titulo: </w:t>
            </w:r>
          </w:p>
        </w:tc>
      </w:tr>
      <w:tr w:rsidR="00493902" w:rsidTr="006F4B24">
        <w:trPr>
          <w:trHeight w:val="7362"/>
        </w:trPr>
        <w:tc>
          <w:tcPr>
            <w:tcW w:w="5778" w:type="dxa"/>
          </w:tcPr>
          <w:p w:rsidR="00493902" w:rsidRDefault="00493902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FEE1BB5" wp14:editId="52815678">
                  <wp:extent cx="4267200" cy="4343400"/>
                  <wp:effectExtent l="0" t="0" r="0" b="0"/>
                  <wp:docPr id="9" name="Imagen 9" descr="Llorar limpia el alma . (con imágenes) | Ilustraciones, Arte po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lorar limpia el alma . (con imágenes) | Ilustraciones, Arte po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493902" w:rsidRDefault="0059350D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Titulo: </w:t>
            </w:r>
          </w:p>
        </w:tc>
      </w:tr>
      <w:tr w:rsidR="00493902" w:rsidTr="00D0683B">
        <w:tc>
          <w:tcPr>
            <w:tcW w:w="5778" w:type="dxa"/>
          </w:tcPr>
          <w:p w:rsidR="00493902" w:rsidRDefault="00493902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C9205E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5285E6E" wp14:editId="16CCBED1">
                  <wp:extent cx="3810000" cy="2667000"/>
                  <wp:effectExtent l="0" t="0" r="0" b="0"/>
                  <wp:docPr id="10" name="Imagen 10" descr="Ilustraciones, imágenes y vectores de stock sobre Asal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ustraciones, imágenes y vectores de stock sobre Asal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8369A9" w:rsidRDefault="008369A9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5238" w:type="dxa"/>
          </w:tcPr>
          <w:p w:rsidR="00493902" w:rsidRDefault="0059350D" w:rsidP="00C10B20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Titulo: </w:t>
            </w:r>
          </w:p>
        </w:tc>
      </w:tr>
    </w:tbl>
    <w:p w:rsidR="005C2396" w:rsidRPr="005C2396" w:rsidRDefault="005C2396" w:rsidP="00C10B20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5C2396" w:rsidRPr="005C2396" w:rsidRDefault="005C2396">
      <w:pPr>
        <w:rPr>
          <w:sz w:val="22"/>
          <w:szCs w:val="22"/>
        </w:rPr>
      </w:pPr>
    </w:p>
    <w:sectPr w:rsidR="005C2396" w:rsidRPr="005C2396" w:rsidSect="001D12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82" w:rsidRDefault="007C1C82" w:rsidP="002B1D7D">
      <w:r>
        <w:separator/>
      </w:r>
    </w:p>
  </w:endnote>
  <w:endnote w:type="continuationSeparator" w:id="0">
    <w:p w:rsidR="007C1C82" w:rsidRDefault="007C1C82" w:rsidP="002B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82" w:rsidRDefault="007C1C82" w:rsidP="002B1D7D">
      <w:r>
        <w:separator/>
      </w:r>
    </w:p>
  </w:footnote>
  <w:footnote w:type="continuationSeparator" w:id="0">
    <w:p w:rsidR="007C1C82" w:rsidRDefault="007C1C82" w:rsidP="002B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27FB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2C29EF"/>
    <w:multiLevelType w:val="hybridMultilevel"/>
    <w:tmpl w:val="43D000FC"/>
    <w:lvl w:ilvl="0" w:tplc="AD62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576E6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414EB"/>
    <w:multiLevelType w:val="hybridMultilevel"/>
    <w:tmpl w:val="7DE6529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1E5EF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63698B"/>
    <w:multiLevelType w:val="hybridMultilevel"/>
    <w:tmpl w:val="04160960"/>
    <w:lvl w:ilvl="0" w:tplc="D1A2D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417497"/>
    <w:multiLevelType w:val="hybridMultilevel"/>
    <w:tmpl w:val="2D9E94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1E074C"/>
    <w:multiLevelType w:val="hybridMultilevel"/>
    <w:tmpl w:val="61F092E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F0FE3"/>
    <w:multiLevelType w:val="hybridMultilevel"/>
    <w:tmpl w:val="A51825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1F6C52"/>
    <w:multiLevelType w:val="hybridMultilevel"/>
    <w:tmpl w:val="2DD6DE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517"/>
    <w:multiLevelType w:val="singleLevel"/>
    <w:tmpl w:val="79E238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F9B653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C11F9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1506931"/>
    <w:multiLevelType w:val="hybridMultilevel"/>
    <w:tmpl w:val="4B0EE9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F3482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7B0389"/>
    <w:multiLevelType w:val="hybridMultilevel"/>
    <w:tmpl w:val="01FC811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C7E2E"/>
    <w:multiLevelType w:val="hybridMultilevel"/>
    <w:tmpl w:val="A9CA4E68"/>
    <w:lvl w:ilvl="0" w:tplc="FC32BE2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6EE"/>
    <w:multiLevelType w:val="hybridMultilevel"/>
    <w:tmpl w:val="B7585AC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105737"/>
    <w:multiLevelType w:val="hybridMultilevel"/>
    <w:tmpl w:val="379E1EB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455C38"/>
    <w:multiLevelType w:val="hybridMultilevel"/>
    <w:tmpl w:val="C5B6917A"/>
    <w:lvl w:ilvl="0" w:tplc="43BCDC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20"/>
  </w:num>
  <w:num w:numId="11">
    <w:abstractNumId w:val="16"/>
  </w:num>
  <w:num w:numId="12">
    <w:abstractNumId w:val="2"/>
  </w:num>
  <w:num w:numId="13">
    <w:abstractNumId w:val="7"/>
  </w:num>
  <w:num w:numId="14">
    <w:abstractNumId w:val="19"/>
  </w:num>
  <w:num w:numId="15">
    <w:abstractNumId w:val="9"/>
  </w:num>
  <w:num w:numId="16">
    <w:abstractNumId w:val="6"/>
  </w:num>
  <w:num w:numId="17">
    <w:abstractNumId w:val="18"/>
  </w:num>
  <w:num w:numId="18">
    <w:abstractNumId w:val="8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3"/>
    <w:rsid w:val="000107EB"/>
    <w:rsid w:val="000130D8"/>
    <w:rsid w:val="000239F4"/>
    <w:rsid w:val="00104610"/>
    <w:rsid w:val="001542BE"/>
    <w:rsid w:val="001826DA"/>
    <w:rsid w:val="0018711B"/>
    <w:rsid w:val="001D1243"/>
    <w:rsid w:val="001E054A"/>
    <w:rsid w:val="001E10BD"/>
    <w:rsid w:val="00237426"/>
    <w:rsid w:val="00265602"/>
    <w:rsid w:val="002B1D7D"/>
    <w:rsid w:val="00320A4C"/>
    <w:rsid w:val="00323F08"/>
    <w:rsid w:val="0034063A"/>
    <w:rsid w:val="00345C87"/>
    <w:rsid w:val="0036609C"/>
    <w:rsid w:val="00367535"/>
    <w:rsid w:val="0039622D"/>
    <w:rsid w:val="003D5120"/>
    <w:rsid w:val="003E3350"/>
    <w:rsid w:val="003F6DC4"/>
    <w:rsid w:val="00464592"/>
    <w:rsid w:val="00480DE6"/>
    <w:rsid w:val="004873B5"/>
    <w:rsid w:val="00487A47"/>
    <w:rsid w:val="00493005"/>
    <w:rsid w:val="00493902"/>
    <w:rsid w:val="004A5DFB"/>
    <w:rsid w:val="004B4038"/>
    <w:rsid w:val="004B7474"/>
    <w:rsid w:val="004D2EA6"/>
    <w:rsid w:val="00575EFF"/>
    <w:rsid w:val="00585CEA"/>
    <w:rsid w:val="0059350D"/>
    <w:rsid w:val="005A6230"/>
    <w:rsid w:val="005C2396"/>
    <w:rsid w:val="005D0C1D"/>
    <w:rsid w:val="00606B8E"/>
    <w:rsid w:val="00613396"/>
    <w:rsid w:val="00681E40"/>
    <w:rsid w:val="006D208A"/>
    <w:rsid w:val="006F4B24"/>
    <w:rsid w:val="007410A8"/>
    <w:rsid w:val="00751093"/>
    <w:rsid w:val="00762A9A"/>
    <w:rsid w:val="00766272"/>
    <w:rsid w:val="00766CC8"/>
    <w:rsid w:val="007B31D1"/>
    <w:rsid w:val="007C1C82"/>
    <w:rsid w:val="007C5F0D"/>
    <w:rsid w:val="007E0B74"/>
    <w:rsid w:val="008369A9"/>
    <w:rsid w:val="00847183"/>
    <w:rsid w:val="008855A5"/>
    <w:rsid w:val="00895A26"/>
    <w:rsid w:val="0090455D"/>
    <w:rsid w:val="00930CE7"/>
    <w:rsid w:val="00987644"/>
    <w:rsid w:val="009B3421"/>
    <w:rsid w:val="00A046A5"/>
    <w:rsid w:val="00A05EC5"/>
    <w:rsid w:val="00A43870"/>
    <w:rsid w:val="00A82B85"/>
    <w:rsid w:val="00B10B9F"/>
    <w:rsid w:val="00B13C07"/>
    <w:rsid w:val="00B24D1D"/>
    <w:rsid w:val="00B63733"/>
    <w:rsid w:val="00B65A03"/>
    <w:rsid w:val="00C10B20"/>
    <w:rsid w:val="00C12316"/>
    <w:rsid w:val="00C13F24"/>
    <w:rsid w:val="00C455EA"/>
    <w:rsid w:val="00C6535B"/>
    <w:rsid w:val="00C73440"/>
    <w:rsid w:val="00C9205E"/>
    <w:rsid w:val="00C95D15"/>
    <w:rsid w:val="00CF2AD1"/>
    <w:rsid w:val="00D0683B"/>
    <w:rsid w:val="00D33A91"/>
    <w:rsid w:val="00D73395"/>
    <w:rsid w:val="00E3276D"/>
    <w:rsid w:val="00E467D4"/>
    <w:rsid w:val="00E80887"/>
    <w:rsid w:val="00F06355"/>
    <w:rsid w:val="00F12BF2"/>
    <w:rsid w:val="00F472F7"/>
    <w:rsid w:val="00F57851"/>
    <w:rsid w:val="00F7485B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2F17-7C46-43EC-B8D6-CF9E7A86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1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link w:val="Cuadrculamedia2Car"/>
    <w:uiPriority w:val="1"/>
    <w:qFormat/>
    <w:rsid w:val="001D1243"/>
    <w:pPr>
      <w:spacing w:after="0" w:line="240" w:lineRule="auto"/>
    </w:pPr>
    <w:rPr>
      <w:rFonts w:ascii="Cambria" w:eastAsia="MS Mincho" w:hAnsi="Cambria" w:cs="Times New Roman"/>
      <w:lang w:val="es-ES_tradnl" w:eastAsia="es-CL"/>
    </w:rPr>
  </w:style>
  <w:style w:type="character" w:customStyle="1" w:styleId="Cuadrculamedia2Car">
    <w:name w:val="Cuadrícula media 2 Car"/>
    <w:link w:val="Cuadrculamedia21"/>
    <w:uiPriority w:val="1"/>
    <w:rsid w:val="001D1243"/>
    <w:rPr>
      <w:rFonts w:ascii="Cambria" w:eastAsia="MS Mincho" w:hAnsi="Cambria" w:cs="Times New Roman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24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1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0A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B1D7D"/>
    <w:rPr>
      <w:rFonts w:ascii="Arial" w:eastAsia="Times New Roman" w:hAnsi="Arial" w:cs="Arial"/>
      <w:b/>
      <w:bCs/>
      <w:kern w:val="32"/>
      <w:sz w:val="32"/>
      <w:szCs w:val="32"/>
      <w:lang w:val="es-ES" w:eastAsia="es-CL"/>
    </w:rPr>
  </w:style>
  <w:style w:type="paragraph" w:styleId="Textonotapie">
    <w:name w:val="footnote text"/>
    <w:basedOn w:val="Normal"/>
    <w:link w:val="TextonotapieCar"/>
    <w:semiHidden/>
    <w:rsid w:val="002B1D7D"/>
    <w:rPr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semiHidden/>
    <w:rsid w:val="002B1D7D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uesto">
    <w:name w:val="Title"/>
    <w:basedOn w:val="Normal"/>
    <w:link w:val="PuestoCar"/>
    <w:qFormat/>
    <w:rsid w:val="002B1D7D"/>
    <w:pPr>
      <w:jc w:val="center"/>
    </w:pPr>
    <w:rPr>
      <w:b/>
      <w:sz w:val="20"/>
      <w:szCs w:val="20"/>
      <w:lang w:eastAsia="es-CL"/>
    </w:rPr>
  </w:style>
  <w:style w:type="character" w:customStyle="1" w:styleId="PuestoCar">
    <w:name w:val="Puesto Car"/>
    <w:basedOn w:val="Fuentedeprrafopredeter"/>
    <w:link w:val="Puesto"/>
    <w:rsid w:val="002B1D7D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character" w:styleId="Refdenotaalpie">
    <w:name w:val="footnote reference"/>
    <w:semiHidden/>
    <w:rsid w:val="002B1D7D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C13F24"/>
    <w:rPr>
      <w:sz w:val="20"/>
      <w:szCs w:val="20"/>
      <w:lang w:eastAsia="es-CL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13F24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customStyle="1" w:styleId="apple-converted-space">
    <w:name w:val="apple-converted-space"/>
    <w:basedOn w:val="Fuentedeprrafopredeter"/>
    <w:rsid w:val="00CF2AD1"/>
  </w:style>
  <w:style w:type="character" w:styleId="Textoennegrita">
    <w:name w:val="Strong"/>
    <w:qFormat/>
    <w:rsid w:val="00CF2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Prof</cp:lastModifiedBy>
  <cp:revision>2</cp:revision>
  <dcterms:created xsi:type="dcterms:W3CDTF">2020-04-06T18:10:00Z</dcterms:created>
  <dcterms:modified xsi:type="dcterms:W3CDTF">2020-04-06T18:10:00Z</dcterms:modified>
</cp:coreProperties>
</file>