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01" w:rsidRPr="0056677C" w:rsidRDefault="008D1201" w:rsidP="008D1201">
      <w:pPr>
        <w:pStyle w:val="Cuadrculamedia21"/>
        <w:spacing w:line="360" w:lineRule="auto"/>
        <w:jc w:val="center"/>
        <w:rPr>
          <w:b/>
          <w:sz w:val="24"/>
          <w:szCs w:val="24"/>
          <w:lang w:val="es-CL"/>
        </w:rPr>
      </w:pPr>
      <w:bookmarkStart w:id="0" w:name="_GoBack"/>
      <w:bookmarkEnd w:id="0"/>
      <w:r>
        <w:rPr>
          <w:b/>
          <w:sz w:val="24"/>
          <w:szCs w:val="24"/>
        </w:rPr>
        <w:t>GUÍA</w:t>
      </w:r>
      <w:r w:rsidR="00B953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UNIDAD</w:t>
      </w:r>
      <w:r w:rsidR="00DE7B25">
        <w:rPr>
          <w:b/>
          <w:sz w:val="24"/>
          <w:szCs w:val="24"/>
        </w:rPr>
        <w:t xml:space="preserve"> 1: </w:t>
      </w:r>
      <w:r w:rsidR="007B43B4">
        <w:rPr>
          <w:b/>
          <w:sz w:val="24"/>
          <w:szCs w:val="24"/>
        </w:rPr>
        <w:t>Números Racionales.</w:t>
      </w:r>
    </w:p>
    <w:p w:rsidR="008D1201" w:rsidRPr="00FE28E2" w:rsidRDefault="008D1201" w:rsidP="008D1201">
      <w:pPr>
        <w:pStyle w:val="Cuadrculamedia2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ASIGNATURA: MATEMÁTICA</w:t>
      </w:r>
    </w:p>
    <w:p w:rsidR="008D1201" w:rsidRPr="00FE28E2" w:rsidRDefault="006F43DC" w:rsidP="008D1201">
      <w:pPr>
        <w:pStyle w:val="Cuadrculamedia21"/>
        <w:spacing w:line="360" w:lineRule="auto"/>
        <w:jc w:val="center"/>
        <w:rPr>
          <w:b/>
          <w:sz w:val="24"/>
          <w:szCs w:val="24"/>
        </w:rPr>
      </w:pPr>
      <w:r w:rsidRPr="00FE28E2">
        <w:rPr>
          <w:noProof/>
          <w:sz w:val="24"/>
          <w:szCs w:val="24"/>
          <w:lang w:val="es-CL"/>
        </w:rPr>
        <mc:AlternateContent>
          <mc:Choice Requires="wps">
            <w:drawing>
              <wp:anchor distT="4294967292" distB="4294967292" distL="114300" distR="114300" simplePos="0" relativeHeight="251643904" behindDoc="0" locked="0" layoutInCell="1" allowOverlap="1" wp14:anchorId="3E98C195" wp14:editId="054733AB">
                <wp:simplePos x="0" y="0"/>
                <wp:positionH relativeFrom="margin">
                  <wp:posOffset>3175</wp:posOffset>
                </wp:positionH>
                <wp:positionV relativeFrom="paragraph">
                  <wp:posOffset>239395</wp:posOffset>
                </wp:positionV>
                <wp:extent cx="6239510" cy="0"/>
                <wp:effectExtent l="0" t="19050" r="889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C69504" id="Conector recto 2" o:spid="_x0000_s1026" style="position:absolute;z-index:25164390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25pt,18.85pt" to="491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mRxwEAAHQDAAAOAAAAZHJzL2Uyb0RvYy54bWysU01z2yAQvXem/4HhXst2x2mqsZyD0/SS&#10;tp5J+gPWgCSmiGUWbNn/vgv+aNreMtEBAbv72PceLO8OgxN7Q9Gib+RsMpXCeIXa+q6RP58fPtxK&#10;ERN4DQ69aeTRRHm3ev9uOYbazLFHpw0JBvGxHkMj+5RCXVVR9WaAOMFgPAdbpAESL6mrNMHI6IOr&#10;5tPpTTUi6UCoTIy8e38KylXBb1uj0o+2jSYJ10juLZWRyrjNY7VaQt0RhN6qcxvwii4GsJ4PvULd&#10;QwKxI/sf1GAVYcQ2TRQOFbatVaZwYDaz6T9snnoIpnBhcWK4yhTfDlZ9329IWN3IuRQeBrZozUap&#10;hCQo/8Q8azSGWHPq2m8os1QH/xQeUf2KwuO6B9+Z0uvzMTDALFdUf5XkRQx80nb8hppzYJewCHZo&#10;aciQLIU4FF+OV1/MIQnFmzfzj58XM7ZPXWIV1JfCQDF9NTiIPGmksz5LBjXsH2PKjUB9ScnbHh+s&#10;c8V258XIvG8XnxalIqKzOkdzXqRuu3Yk9pBvTvkKLY68TCPceV3QegP6y3mewLrTnE93/qxGFuAk&#10;5Rb1cUMXldja0ub5Gua783Jdqv88ltVvAAAA//8DAFBLAwQUAAYACAAAACEAd8sMAtsAAAAGAQAA&#10;DwAAAGRycy9kb3ducmV2LnhtbEyOzUrDQBSF90LfYbgFN2InbdHGmElpC+6k0Cri8iZzmwQzd8LM&#10;tEnf3hEXujw/nPPl69F04kLOt5YVzGcJCOLK6pZrBe9vL/cpCB+QNXaWScGVPKyLyU2OmbYDH+hy&#10;DLWII+wzVNCE0GdS+qohg35me+KYnawzGKJ0tdQOhzhuOrlIkkdpsOX40GBPu4aqr+PZKKhwv9vj&#10;6UMOGD4327vy9erqVKnb6bh5BhFoDH9l+MGP6FBEptKeWXvRKXiIPQXL1QpETJ/S5RxE+WvIIpf/&#10;8YtvAAAA//8DAFBLAQItABQABgAIAAAAIQC2gziS/gAAAOEBAAATAAAAAAAAAAAAAAAAAAAAAABb&#10;Q29udGVudF9UeXBlc10ueG1sUEsBAi0AFAAGAAgAAAAhADj9If/WAAAAlAEAAAsAAAAAAAAAAAAA&#10;AAAALwEAAF9yZWxzLy5yZWxzUEsBAi0AFAAGAAgAAAAhAG0BqZHHAQAAdAMAAA4AAAAAAAAAAAAA&#10;AAAALgIAAGRycy9lMm9Eb2MueG1sUEsBAi0AFAAGAAgAAAAhAHfLDALbAAAABgEAAA8AAAAAAAAA&#10;AAAAAAAAIQQAAGRycy9kb3ducmV2LnhtbFBLBQYAAAAABAAEAPMAAAApBQAAAAA=&#10;" strokeweight="2.25pt">
                <w10:wrap anchorx="margin"/>
              </v:line>
            </w:pict>
          </mc:Fallback>
        </mc:AlternateContent>
      </w:r>
      <w:r w:rsidR="008D1201" w:rsidRPr="00FE28E2">
        <w:rPr>
          <w:b/>
          <w:sz w:val="24"/>
          <w:szCs w:val="24"/>
        </w:rPr>
        <w:t>Profeso</w:t>
      </w:r>
      <w:r w:rsidR="008D1201">
        <w:rPr>
          <w:b/>
          <w:sz w:val="24"/>
          <w:szCs w:val="24"/>
        </w:rPr>
        <w:t xml:space="preserve">r: </w:t>
      </w:r>
      <w:proofErr w:type="spellStart"/>
      <w:r w:rsidR="00AA5995">
        <w:rPr>
          <w:b/>
          <w:sz w:val="24"/>
          <w:szCs w:val="24"/>
        </w:rPr>
        <w:t>Suyin</w:t>
      </w:r>
      <w:proofErr w:type="spellEnd"/>
      <w:r w:rsidR="00AA5995">
        <w:rPr>
          <w:b/>
          <w:sz w:val="24"/>
          <w:szCs w:val="24"/>
        </w:rPr>
        <w:t xml:space="preserve"> Hernández</w:t>
      </w:r>
    </w:p>
    <w:p w:rsidR="008D1201" w:rsidRPr="00FE28E2" w:rsidRDefault="008D1201" w:rsidP="008D1201">
      <w:pPr>
        <w:pStyle w:val="Cuadrculamedia21"/>
        <w:spacing w:line="360" w:lineRule="auto"/>
        <w:jc w:val="both"/>
        <w:rPr>
          <w:sz w:val="24"/>
          <w:szCs w:val="24"/>
        </w:rPr>
      </w:pPr>
      <w:r w:rsidRPr="00FE28E2">
        <w:rPr>
          <w:sz w:val="24"/>
          <w:szCs w:val="24"/>
        </w:rPr>
        <w:t xml:space="preserve"> </w:t>
      </w:r>
    </w:p>
    <w:p w:rsidR="008D1201" w:rsidRPr="00FE28E2" w:rsidRDefault="008D1201" w:rsidP="008D1201">
      <w:pPr>
        <w:spacing w:line="360" w:lineRule="auto"/>
        <w:ind w:left="-567"/>
        <w:jc w:val="both"/>
        <w:rPr>
          <w:rFonts w:ascii="Cambria" w:hAnsi="Cambria"/>
        </w:rPr>
      </w:pPr>
      <w:r w:rsidRPr="00FE28E2">
        <w:rPr>
          <w:rFonts w:ascii="Cambria" w:hAnsi="Cambria"/>
        </w:rPr>
        <w:t xml:space="preserve">             Alumno: _____________________________________________</w:t>
      </w:r>
      <w:r>
        <w:rPr>
          <w:rFonts w:ascii="Cambria" w:hAnsi="Cambria"/>
        </w:rPr>
        <w:t xml:space="preserve">_____________________________ </w:t>
      </w:r>
      <w:r w:rsidRPr="00FE28E2">
        <w:rPr>
          <w:rFonts w:ascii="Cambria" w:hAnsi="Cambria"/>
        </w:rPr>
        <w:t>N° de lista: ___</w:t>
      </w:r>
      <w:r>
        <w:rPr>
          <w:rFonts w:ascii="Cambria" w:hAnsi="Cambria"/>
        </w:rPr>
        <w:t>___</w:t>
      </w:r>
      <w:r w:rsidRPr="00FE28E2">
        <w:rPr>
          <w:rFonts w:ascii="Cambria" w:hAnsi="Cambria"/>
        </w:rPr>
        <w:t>__</w:t>
      </w:r>
    </w:p>
    <w:p w:rsidR="008D1201" w:rsidRPr="008D1201" w:rsidRDefault="008D1201" w:rsidP="008D1201">
      <w:pPr>
        <w:spacing w:line="360" w:lineRule="auto"/>
        <w:ind w:left="-360" w:hanging="207"/>
        <w:jc w:val="both"/>
        <w:rPr>
          <w:rFonts w:ascii="Cambria" w:hAnsi="Cambria"/>
        </w:rPr>
      </w:pPr>
      <w:r w:rsidRPr="00FE28E2">
        <w:rPr>
          <w:rFonts w:ascii="Cambria" w:hAnsi="Cambria"/>
          <w:noProof/>
        </w:rPr>
        <mc:AlternateContent>
          <mc:Choice Requires="wps">
            <w:drawing>
              <wp:anchor distT="4294967292" distB="4294967292" distL="114300" distR="114300" simplePos="0" relativeHeight="251651072" behindDoc="0" locked="0" layoutInCell="1" allowOverlap="1" wp14:anchorId="1795E5FD" wp14:editId="6CA4DD98">
                <wp:simplePos x="0" y="0"/>
                <wp:positionH relativeFrom="margin">
                  <wp:posOffset>12700</wp:posOffset>
                </wp:positionH>
                <wp:positionV relativeFrom="paragraph">
                  <wp:posOffset>313055</wp:posOffset>
                </wp:positionV>
                <wp:extent cx="6210935" cy="0"/>
                <wp:effectExtent l="0" t="19050" r="18415" b="19050"/>
                <wp:wrapNone/>
                <wp:docPr id="2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5854" id="Conector recto 8" o:spid="_x0000_s1026" style="position:absolute;z-index:25165107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pt,24.65pt" to="490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MOxwEAAHUDAAAOAAAAZHJzL2Uyb0RvYy54bWysU01z2yAQvXem/4HhXkt2x2mqsZyD0/SS&#10;tp5J+gPWgCymiGUWbNn/vgv+aNreMtEBAbv72PceLO4OgxN7Q9Gib+V0UkthvEJt/baVP58fPtxK&#10;ERN4DQ69aeXRRHm3fP9uMYbGzLBHpw0JBvGxGUMr+5RCU1VR9WaAOMFgPAc7pAESL2lbaYKR0QdX&#10;zer6phqRdCBUJkbevT8F5bLgd51R6UfXRZOEayX3lspIZdzksVouoNkShN6qcxvwii4GsJ4PvULd&#10;QwKxI/sf1GAVYcQuTRQOFXadVaZwYDbT+h82Tz0EU7iwODFcZYpvB6u+79ckrG7ljJ3yMLBHK3ZK&#10;JSRB+Sdus0hjiA3nrvyaMk118E/hEdWvKDyuevBbU5p9PgYGmOaK6q+SvIiBj9qM31BzDuwSFsUO&#10;HQ0ZkrUQh2LM8WqMOSShePNmNq0/f5xLoS6xCppLYaCYvhocRJ600lmfNYMG9o8x5UaguaTkbY8P&#10;1rniu/NizMTnn+alIqKzOkdzXqTtZuVI7CFfnfIVWhx5mUa487qg9Qb0l/M8gXWnOZ/u/FmNLMBJ&#10;yg3q45ouKrG3pc3zPcyX5+W6VP95LcvfAAAA//8DAFBLAwQUAAYACAAAACEADRwPnNwAAAAHAQAA&#10;DwAAAGRycy9kb3ducmV2LnhtbEyPQWvCQBCF74X+h2UKvZS6UUuJMRuxQm8iaEvxOMmOSWh2Nuyu&#10;Jv77bvHQHue9x3vf5KvRdOJCzreWFUwnCQjiyuqWawWfH+/PKQgfkDV2lknBlTysivu7HDNtB97T&#10;5RBqEUvYZ6igCaHPpPRVQwb9xPbE0TtZZzDE09VSOxxiuenkLElepcGW40KDPW0aqr4PZ6Ogwt1m&#10;h6cvOWA4rt+eyu3V1alSjw/jegki0Bj+wvCLH9GhiEylPbP2olMwi58EBS+LOYhoL9JkCqK8CbLI&#10;5X/+4gcAAP//AwBQSwECLQAUAAYACAAAACEAtoM4kv4AAADhAQAAEwAAAAAAAAAAAAAAAAAAAAAA&#10;W0NvbnRlbnRfVHlwZXNdLnhtbFBLAQItABQABgAIAAAAIQA4/SH/1gAAAJQBAAALAAAAAAAAAAAA&#10;AAAAAC8BAABfcmVscy8ucmVsc1BLAQItABQABgAIAAAAIQCKiNMOxwEAAHUDAAAOAAAAAAAAAAAA&#10;AAAAAC4CAABkcnMvZTJvRG9jLnhtbFBLAQItABQABgAIAAAAIQANHA+c3AAAAAcBAAAPAAAAAAAA&#10;AAAAAAAAACEEAABkcnMvZG93bnJldi54bWxQSwUGAAAAAAQABADzAAAAKgUAAAAA&#10;" strokeweight="2.25pt">
                <w10:wrap anchorx="margin"/>
              </v:line>
            </w:pict>
          </mc:Fallback>
        </mc:AlternateContent>
      </w:r>
      <w:r w:rsidRPr="00FE28E2">
        <w:rPr>
          <w:rFonts w:ascii="Cambria" w:hAnsi="Cambria"/>
        </w:rPr>
        <w:t xml:space="preserve">             </w:t>
      </w:r>
      <w:r>
        <w:rPr>
          <w:rFonts w:ascii="Cambria" w:hAnsi="Cambria"/>
        </w:rPr>
        <w:t>Curso: __________ Fecha</w:t>
      </w:r>
      <w:r w:rsidRPr="00FE28E2">
        <w:rPr>
          <w:rFonts w:ascii="Cambria" w:hAnsi="Cambria"/>
        </w:rPr>
        <w:t xml:space="preserve">: ____/____/_______   </w:t>
      </w:r>
    </w:p>
    <w:p w:rsidR="008D1201" w:rsidRPr="000F0A6F" w:rsidRDefault="008D1201" w:rsidP="00A83C17">
      <w:pPr>
        <w:spacing w:after="0"/>
        <w:ind w:right="-1159"/>
        <w:rPr>
          <w:rFonts w:ascii="Cambria" w:hAnsi="Cambria" w:cs="Arial"/>
          <w:b/>
          <w:bCs/>
          <w:sz w:val="28"/>
          <w:szCs w:val="28"/>
        </w:rPr>
      </w:pPr>
      <w:r w:rsidRPr="000F0A6F">
        <w:rPr>
          <w:rFonts w:ascii="Cambria" w:hAnsi="Cambria" w:cs="Arial"/>
          <w:b/>
          <w:bCs/>
          <w:sz w:val="28"/>
          <w:szCs w:val="28"/>
          <w:u w:val="single"/>
        </w:rPr>
        <w:t>Objetivo:</w:t>
      </w:r>
      <w:r w:rsidRPr="000F0A6F">
        <w:rPr>
          <w:rFonts w:ascii="Cambria" w:hAnsi="Cambria" w:cs="Arial"/>
          <w:b/>
          <w:bCs/>
          <w:sz w:val="28"/>
          <w:szCs w:val="28"/>
        </w:rPr>
        <w:t xml:space="preserve"> </w:t>
      </w:r>
    </w:p>
    <w:p w:rsidR="008D1201" w:rsidRPr="004C7CFA" w:rsidRDefault="00507806" w:rsidP="00507806">
      <w:pPr>
        <w:pStyle w:val="Prrafodelista"/>
        <w:spacing w:after="0"/>
        <w:ind w:left="426" w:right="-66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4"/>
          <w:shd w:val="clear" w:color="auto" w:fill="FFFFFF"/>
        </w:rPr>
        <w:t>Mostrar que c</w:t>
      </w:r>
      <w:r w:rsidR="008D1201" w:rsidRPr="004C7CFA">
        <w:rPr>
          <w:rFonts w:ascii="Arial" w:hAnsi="Arial" w:cs="Arial"/>
          <w:sz w:val="24"/>
          <w:shd w:val="clear" w:color="auto" w:fill="FFFFFF"/>
        </w:rPr>
        <w:t>omprenden</w:t>
      </w:r>
      <w:r w:rsidR="00641B03">
        <w:rPr>
          <w:rFonts w:ascii="Arial" w:hAnsi="Arial" w:cs="Arial"/>
          <w:sz w:val="24"/>
          <w:shd w:val="clear" w:color="auto" w:fill="FFFFFF"/>
        </w:rPr>
        <w:t xml:space="preserve"> la</w:t>
      </w:r>
      <w:r>
        <w:rPr>
          <w:rFonts w:ascii="Arial" w:hAnsi="Arial" w:cs="Arial"/>
          <w:sz w:val="24"/>
          <w:shd w:val="clear" w:color="auto" w:fill="FFFFFF"/>
        </w:rPr>
        <w:t xml:space="preserve"> representación de un número racional (</w:t>
      </w:r>
      <m:oMath>
        <m:r>
          <m:rPr>
            <m:scr m:val="double-struck"/>
          </m:rPr>
          <w:rPr>
            <w:rFonts w:ascii="Cambria Math" w:hAnsi="Cambria Math" w:cs="Arial"/>
            <w:sz w:val="24"/>
            <w:shd w:val="clear" w:color="auto" w:fill="FFFFFF"/>
          </w:rPr>
          <m:t>Q</m:t>
        </m:r>
      </m:oMath>
      <w:r>
        <w:rPr>
          <w:rFonts w:ascii="Arial" w:hAnsi="Arial" w:cs="Arial"/>
          <w:sz w:val="24"/>
          <w:shd w:val="clear" w:color="auto" w:fill="FFFFFF"/>
        </w:rPr>
        <w:t>) decimal como fracción y una fracción en número decimal.</w:t>
      </w:r>
    </w:p>
    <w:p w:rsidR="00F77F80" w:rsidRPr="000F0A6F" w:rsidRDefault="000F0A6F" w:rsidP="00450D5C">
      <w:pPr>
        <w:spacing w:line="240" w:lineRule="auto"/>
        <w:rPr>
          <w:rFonts w:ascii="Arial" w:hAnsi="Arial" w:cs="Arial"/>
          <w:b/>
          <w:bCs/>
          <w:noProof/>
          <w:sz w:val="24"/>
        </w:rPr>
      </w:pPr>
      <w:r w:rsidRPr="000F0A6F">
        <w:rPr>
          <w:rFonts w:ascii="Arial" w:hAnsi="Arial" w:cs="Arial"/>
          <w:b/>
          <w:bCs/>
          <w:noProof/>
          <w:sz w:val="24"/>
          <w:u w:val="single"/>
        </w:rPr>
        <w:t>Instrucciones</w:t>
      </w:r>
      <w:r w:rsidRPr="000F0A6F">
        <w:rPr>
          <w:rFonts w:ascii="Arial" w:hAnsi="Arial" w:cs="Arial"/>
          <w:b/>
          <w:bCs/>
          <w:noProof/>
          <w:sz w:val="24"/>
        </w:rPr>
        <w:t>:</w:t>
      </w:r>
    </w:p>
    <w:p w:rsidR="008206EC" w:rsidRPr="000F0A6F" w:rsidRDefault="00450D5C" w:rsidP="00450D5C">
      <w:pPr>
        <w:spacing w:line="240" w:lineRule="auto"/>
        <w:ind w:left="426" w:firstLine="425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Antes de resolver la guía es conveniente leer el material de apoyo en ppt </w:t>
      </w:r>
      <w:r w:rsidR="008206EC" w:rsidRPr="000F0A6F">
        <w:rPr>
          <w:rFonts w:ascii="Arial" w:hAnsi="Arial" w:cs="Arial"/>
          <w:noProof/>
          <w:sz w:val="24"/>
        </w:rPr>
        <w:t>y luego res</w:t>
      </w:r>
      <w:r>
        <w:rPr>
          <w:rFonts w:ascii="Arial" w:hAnsi="Arial" w:cs="Arial"/>
          <w:noProof/>
          <w:sz w:val="24"/>
        </w:rPr>
        <w:t>olver</w:t>
      </w:r>
      <w:r w:rsidR="008206EC" w:rsidRPr="000F0A6F">
        <w:rPr>
          <w:rFonts w:ascii="Arial" w:hAnsi="Arial" w:cs="Arial"/>
          <w:noProof/>
          <w:sz w:val="24"/>
        </w:rPr>
        <w:t xml:space="preserve"> los ejercicios propuestos</w:t>
      </w:r>
      <w:r w:rsidR="00F77F80" w:rsidRPr="000F0A6F">
        <w:rPr>
          <w:rFonts w:ascii="Arial" w:hAnsi="Arial" w:cs="Arial"/>
          <w:noProof/>
          <w:sz w:val="24"/>
        </w:rPr>
        <w:t>.</w:t>
      </w:r>
    </w:p>
    <w:p w:rsidR="007119C9" w:rsidRDefault="00450D5C" w:rsidP="0002549B">
      <w:pPr>
        <w:jc w:val="center"/>
        <w:rPr>
          <w:noProof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B1635" wp14:editId="609FCA5D">
                <wp:simplePos x="0" y="0"/>
                <wp:positionH relativeFrom="margin">
                  <wp:posOffset>7620</wp:posOffset>
                </wp:positionH>
                <wp:positionV relativeFrom="paragraph">
                  <wp:posOffset>10160</wp:posOffset>
                </wp:positionV>
                <wp:extent cx="6524625" cy="1247775"/>
                <wp:effectExtent l="0" t="0" r="28575" b="28575"/>
                <wp:wrapNone/>
                <wp:docPr id="1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AE" w:rsidRPr="00F12132" w:rsidRDefault="000750AE" w:rsidP="000750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50AE" w:rsidRDefault="000750AE" w:rsidP="000750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1213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Número racional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(</w:t>
                            </w:r>
                            <m:oMath>
                              <m:r>
                                <m:rPr>
                                  <m:scr m:val="double-struck"/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4"/>
                                </w:rPr>
                                <m:t>Q</m:t>
                              </m:r>
                            </m:oMath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Todo número que se puede ser </w:t>
                            </w:r>
                            <w:r w:rsidRPr="00563E0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representado como una fracción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 donde el numerador y denominador son números enteros, y este último distinto de cero.</w:t>
                            </w:r>
                          </w:p>
                          <w:p w:rsidR="000750AE" w:rsidRPr="00563E0C" w:rsidRDefault="000750AE" w:rsidP="000750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Q=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4"/>
                                  </w:rPr>
                                  <m:t xml:space="preserve">{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4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4"/>
                                  </w:rPr>
                                  <m:t xml:space="preserve">, tal que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4"/>
                                  </w:rPr>
                                  <m:t>a,b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4"/>
                                  </w:rPr>
                                  <m:t xml:space="preserve"> ∈</m:t>
                                </m:r>
                                <m:r>
                                  <m:rPr>
                                    <m:scr m:val="double-struck"/>
                                    <m:sty m:val="b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4"/>
                                  </w:rPr>
                                  <m:t xml:space="preserve"> Z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4"/>
                                  </w:rPr>
                                  <m:t>;b ≠0 }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4B1635"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left:0;text-align:left;margin-left:.6pt;margin-top:.8pt;width:513.75pt;height:9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9QcAIAACwFAAAOAAAAZHJzL2Uyb0RvYy54bWysVN9v2jAQfp+0/8Hy+whEULaIUDGqTpOq&#10;thqd+mwcG6LZPs82JOyv39kJadWhPUx7cey7735/l8V1qxU5CudrMCWdjMaUCMOhqs2upN+fbj98&#10;pMQHZiqmwIiSnoSn18v37xaNLUQOe1CVcASdGF80tqT7EGyRZZ7vhWZ+BFYYVEpwmgV8ul1WOdag&#10;d62yfDy+yhpwlXXAhfcovemUdJn8Syl4eJDSi0BUSTG3kE6Xzm08s+WCFTvH7L7mfRrsH7LQrDYY&#10;dHB1wwIjB1f/4UrX3IEHGUYcdAZS1lykGrCayfhNNZs9syLVgs3xdmiT/39u+f3x0ZG6wtlRYpjG&#10;EU1mZH1glQNSCRJEGyB2qbG+QPDGIjy0n6GNFr3cozAW30qn4xfLIqjHfp+GHqMfwlF4NcunV/mM&#10;Eo66ST6dz+ez6Cd7MbfOhy8CNImXkjocYuotO9750EHPkBhNmSiL+XV5pFs4KdEpvwmJ9WHkPDlJ&#10;zBJr5ciRISeqH6kKjK4MIqOJrJUajCaXjFQ4G/XYaCYS2wbD8SXDl2gDOkUEEwZDXRtwfzeWHf5c&#10;dVdrLDu027afyRaqE47KQUd5b/ltje28Yz48Moccx+ng3oYHPKSCpqTQ3yjZg/t1SR7xSD3UUtLg&#10;zpTU/zwwJyhRXw2S8tNkOo1Llh7T2TzHh3ut2b7WmINeA44AiYfZpWvEB3W+Sgf6Gdd7FaOiihmO&#10;sUsaztd16DYZfw9crFYJhGtlWbgzG8uj69jeSJan9pk52zMqkvoeztvFijfE6rDR0sDqEEDWiXWx&#10;wV1X+8bjSibe9r+PuPOv3wn18pNb/gYAAP//AwBQSwMEFAAGAAgAAAAhAGu9kHfeAAAACAEAAA8A&#10;AABkcnMvZG93bnJldi54bWxMj0FLw0AQhe+C/2EZwYvYTYPUGLMppdCDUBGriMdJds0Gd2dDdtvG&#10;/nqnJz3NPN7jzTfVcvJOHMwY+0AK5rMMhKE26J46Be9vm9sCRExIGl0go+DHRFjWlxcVljoc6dUc&#10;dqkTXEKxRAU2paGUMrbWeIyzMBhi7yuMHhPLsZN6xCOXeyfzLFtIjz3xBYuDWVvTfu/2XgG+2KaP&#10;p2d3Wn/SavN0t8WPm61S11fT6hFEMlP6C8MZn9GhZqYm7ElH4VjnHOSxAHF2s7y4B9Hw9lDMQdaV&#10;/P9A/QsAAP//AwBQSwECLQAUAAYACAAAACEAtoM4kv4AAADhAQAAEwAAAAAAAAAAAAAAAAAAAAAA&#10;W0NvbnRlbnRfVHlwZXNdLnhtbFBLAQItABQABgAIAAAAIQA4/SH/1gAAAJQBAAALAAAAAAAAAAAA&#10;AAAAAC8BAABfcmVscy8ucmVsc1BLAQItABQABgAIAAAAIQDyEj9QcAIAACwFAAAOAAAAAAAAAAAA&#10;AAAAAC4CAABkcnMvZTJvRG9jLnhtbFBLAQItABQABgAIAAAAIQBrvZB33gAAAAgBAAAPAAAAAAAA&#10;AAAAAAAAAMoEAABkcnMvZG93bnJldi54bWxQSwUGAAAAAAQABADzAAAA1QUAAAAA&#10;" fillcolor="white [3201]" strokecolor="black [3200]" strokeweight="2pt">
                <v:textbox>
                  <w:txbxContent>
                    <w:p w:rsidR="000750AE" w:rsidRPr="00F12132" w:rsidRDefault="000750AE" w:rsidP="000750A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50AE" w:rsidRDefault="000750AE" w:rsidP="000750A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F12132">
                        <w:rPr>
                          <w:rFonts w:ascii="Arial" w:hAnsi="Arial" w:cs="Arial"/>
                          <w:b/>
                          <w:sz w:val="24"/>
                        </w:rPr>
                        <w:t>Número racional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(</w:t>
                      </w:r>
                      <m:oMath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</w:rPr>
                          <m:t>Q</m:t>
                        </m:r>
                      </m:oMath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Todo número que se puede ser </w:t>
                      </w:r>
                      <w:r w:rsidRPr="00563E0C">
                        <w:rPr>
                          <w:rFonts w:ascii="Arial" w:hAnsi="Arial" w:cs="Arial"/>
                          <w:b/>
                          <w:sz w:val="24"/>
                        </w:rPr>
                        <w:t>representado como una fracción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 donde el numerador y denominador son números enteros, y este último distinto de cero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0750AE" w:rsidRPr="00563E0C" w:rsidRDefault="000750AE" w:rsidP="000750A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m:oMathPara>
                        <m:oMath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m:t>Q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 xml:space="preserve">{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 xml:space="preserve">, tal que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a,b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 xml:space="preserve"> ∈</m:t>
                          </m:r>
                          <m:r>
                            <m:rPr>
                              <m:scr m:val="double-struck"/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 xml:space="preserve"> Z</m:t>
                          </m:r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;b ≠0 }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9C9" w:rsidRDefault="007119C9" w:rsidP="0002549B">
      <w:pPr>
        <w:jc w:val="center"/>
        <w:rPr>
          <w:noProof/>
        </w:rPr>
      </w:pPr>
    </w:p>
    <w:p w:rsidR="007119C9" w:rsidRDefault="007119C9" w:rsidP="0002549B">
      <w:pPr>
        <w:jc w:val="center"/>
        <w:rPr>
          <w:noProof/>
        </w:rPr>
      </w:pPr>
    </w:p>
    <w:p w:rsidR="007119C9" w:rsidRDefault="007119C9" w:rsidP="0002549B">
      <w:pPr>
        <w:jc w:val="center"/>
        <w:rPr>
          <w:noProof/>
        </w:rPr>
      </w:pPr>
    </w:p>
    <w:p w:rsidR="007119C9" w:rsidRDefault="007119C9" w:rsidP="0002549B">
      <w:pPr>
        <w:jc w:val="center"/>
        <w:rPr>
          <w:noProof/>
        </w:rPr>
      </w:pPr>
    </w:p>
    <w:p w:rsidR="009D7FB3" w:rsidRDefault="000750AE" w:rsidP="00564804">
      <w:pPr>
        <w:pStyle w:val="Prrafodelista"/>
        <w:numPr>
          <w:ilvl w:val="0"/>
          <w:numId w:val="21"/>
        </w:numPr>
        <w:ind w:right="-519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Expresa como </w:t>
      </w:r>
      <w:r w:rsidR="00BA4AFC">
        <w:rPr>
          <w:rFonts w:ascii="Arial" w:hAnsi="Arial" w:cs="Arial"/>
          <w:noProof/>
          <w:sz w:val="24"/>
        </w:rPr>
        <w:t>fracción  los</w:t>
      </w:r>
      <w:r w:rsidR="00564804">
        <w:rPr>
          <w:rFonts w:ascii="Arial" w:hAnsi="Arial" w:cs="Arial"/>
          <w:noProof/>
          <w:sz w:val="24"/>
        </w:rPr>
        <w:t xml:space="preserve"> siguientes</w:t>
      </w:r>
      <w:r w:rsidR="00BA4AFC">
        <w:rPr>
          <w:rFonts w:ascii="Arial" w:hAnsi="Arial" w:cs="Arial"/>
          <w:noProof/>
          <w:sz w:val="24"/>
        </w:rPr>
        <w:t xml:space="preserve"> números decimales aplicando los pasos para transformar de acuerdo al tipo de decimal (periódico o semiperiódico)</w:t>
      </w:r>
      <w:r w:rsidR="00BA4AFC" w:rsidRPr="00BA4AFC">
        <w:rPr>
          <w:rFonts w:ascii="Arial" w:hAnsi="Arial" w:cs="Arial"/>
          <w:noProof/>
          <w:sz w:val="24"/>
        </w:rPr>
        <w:t>.</w:t>
      </w:r>
      <w:r w:rsidR="00BA4AFC">
        <w:rPr>
          <w:rFonts w:ascii="Arial" w:hAnsi="Arial" w:cs="Arial"/>
          <w:noProof/>
          <w:sz w:val="24"/>
        </w:rPr>
        <w:t xml:space="preserve"> </w:t>
      </w:r>
      <w:r w:rsidR="00BA4AFC" w:rsidRPr="00BA4AFC">
        <w:rPr>
          <w:rFonts w:ascii="Arial" w:hAnsi="Arial" w:cs="Arial"/>
          <w:noProof/>
          <w:sz w:val="24"/>
        </w:rPr>
        <w:t>(Valor: 2 c/u)</w:t>
      </w:r>
    </w:p>
    <w:p w:rsidR="00450D5C" w:rsidRDefault="00F1557E" w:rsidP="00450D5C">
      <w:pPr>
        <w:pStyle w:val="Prrafodelista"/>
        <w:ind w:right="-519"/>
        <w:rPr>
          <w:rFonts w:ascii="Arial" w:hAnsi="Arial" w:cs="Arial"/>
          <w:noProof/>
          <w:sz w:val="24"/>
        </w:rPr>
      </w:pPr>
      <w:r w:rsidRPr="00564804">
        <w:rPr>
          <w:noProof/>
        </w:rPr>
        <w:drawing>
          <wp:anchor distT="0" distB="0" distL="114300" distR="114300" simplePos="0" relativeHeight="251704320" behindDoc="0" locked="0" layoutInCell="1" allowOverlap="1" wp14:anchorId="70AA153B">
            <wp:simplePos x="0" y="0"/>
            <wp:positionH relativeFrom="column">
              <wp:posOffset>512445</wp:posOffset>
            </wp:positionH>
            <wp:positionV relativeFrom="paragraph">
              <wp:posOffset>13970</wp:posOffset>
            </wp:positionV>
            <wp:extent cx="312420" cy="4343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6"/>
                    <a:stretch/>
                  </pic:blipFill>
                  <pic:spPr bwMode="auto">
                    <a:xfrm>
                      <a:off x="0" y="0"/>
                      <a:ext cx="312420" cy="43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D5C" w:rsidRPr="00450D5C" w:rsidRDefault="00BA4AFC" w:rsidP="00450D5C">
      <w:pPr>
        <w:pStyle w:val="Prrafodelista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: el archivo ppt contiene los pasos.</w:t>
      </w:r>
    </w:p>
    <w:tbl>
      <w:tblPr>
        <w:tblStyle w:val="Tablaconcuadrcula"/>
        <w:tblW w:w="9481" w:type="dxa"/>
        <w:tblInd w:w="720" w:type="dxa"/>
        <w:tblLook w:val="04A0" w:firstRow="1" w:lastRow="0" w:firstColumn="1" w:lastColumn="0" w:noHBand="0" w:noVBand="1"/>
      </w:tblPr>
      <w:tblGrid>
        <w:gridCol w:w="9481"/>
      </w:tblGrid>
      <w:tr w:rsidR="00564804" w:rsidTr="00450D5C">
        <w:tc>
          <w:tcPr>
            <w:tcW w:w="9481" w:type="dxa"/>
          </w:tcPr>
          <w:p w:rsidR="00564804" w:rsidRDefault="00F1557E" w:rsidP="00BA4AFC">
            <w:pPr>
              <w:pStyle w:val="Prrafodelista"/>
              <w:ind w:left="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592C99" wp14:editId="7710A692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169545</wp:posOffset>
                      </wp:positionV>
                      <wp:extent cx="7620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F77711" id="Conector recto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3.35pt" to="58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1OrwEAALEDAAAOAAAAZHJzL2Uyb0RvYy54bWysU02PEzEMvSPxH6Lc6UxXqwWNOt1DV3BB&#10;UPHxA7IZpxORxJETOtN/j5O2s2hBCCEuSZy8Z/vZzuZ+9k4cgZLF0Mv1qpUCgsbBhkMvv355++qN&#10;FCmrMCiHAXp5giTvty9fbKbYwQ2O6AYgwU5C6qbYyzHn2DVN0iN4lVYYIfCjQfIqs0mHZiA1sXfv&#10;mpu2vWsmpCESakiJbx/Oj3Jb/RsDOn80JkEWrpecW64r1fWxrM12o7oDqThafUlD/UMWXtnAQRdX&#10;Dyor8Z3sL6681YQJTV5p9A0aYzVUDaxm3T5T83lUEaoWLk6KS5nS/3OrPxz3JOzQy1spgvLcoh03&#10;SmckQWUTt6VGU0wdQ3dhTxcrxT0VwbMhX3aWIuZa19NSV5iz0Hz5+o5bJYW+vjRPtEgpvwP0ohx6&#10;6WwoglWnju9T5lAMvULYKGmcA9dTPjkoYBc+gWERHGpd2XV8YOdIHBU3fvi2LiLYV0UWirHOLaT2&#10;z6QLttCgjtTfEhd0jYghL0RvA9Lvoub5mqo546+qz1qL7EccTrUNtRw8F1XZZYbL4P1sV/rTT9v+&#10;AAAA//8DAFBLAwQUAAYACAAAACEAXtJqIN0AAAAJAQAADwAAAGRycy9kb3ducmV2LnhtbEyPwU7D&#10;MBBE70j9B2uReqNOK7Wp0jgVKvQEhxA4cHTjbRI1XkexmwS+nq04wHFmn2Zn0v1kWzFg7xtHCpaL&#10;CARS6UxDlYKP9+PDFoQPmoxuHaGCL/Swz2Z3qU6MG+kNhyJUgkPIJ1pBHUKXSOnLGq32C9ch8e3s&#10;eqsDy76Sptcjh9tWrqJoI61uiD/UusNDjeWluFoF8fNLkXfj0+t3LmOZ54ML28unUvP76XEHIuAU&#10;/mC41efqkHGnk7uS8aJlHa3XjCpYbWIQN2AZs3H6NWSWyv8Lsh8AAAD//wMAUEsBAi0AFAAGAAgA&#10;AAAhALaDOJL+AAAA4QEAABMAAAAAAAAAAAAAAAAAAAAAAFtDb250ZW50X1R5cGVzXS54bWxQSwEC&#10;LQAUAAYACAAAACEAOP0h/9YAAACUAQAACwAAAAAAAAAAAAAAAAAvAQAAX3JlbHMvLnJlbHNQSwEC&#10;LQAUAAYACAAAACEAohwNTq8BAACxAwAADgAAAAAAAAAAAAAAAAAuAgAAZHJzL2Uyb0RvYy54bWxQ&#10;SwECLQAUAAYACAAAACEAXtJqIN0AAAAJAQAADwAAAAAAAAAAAAAAAAAJBAAAZHJzL2Rvd25yZXYu&#10;eG1sUEsFBgAAAAAEAAQA8wAAABMFAAAAAA==&#10;" strokecolor="black [3040]"/>
                  </w:pict>
                </mc:Fallback>
              </mc:AlternateContent>
            </w:r>
          </w:p>
          <w:p w:rsidR="00564804" w:rsidRDefault="00564804" w:rsidP="00BA4AF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5,08</w:t>
            </w:r>
            <w:r w:rsidR="00F1557E"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t>=</w:t>
            </w:r>
          </w:p>
          <w:p w:rsidR="00564804" w:rsidRDefault="00564804" w:rsidP="00BA4AFC">
            <w:pPr>
              <w:pStyle w:val="Prrafodelista"/>
              <w:ind w:left="0"/>
              <w:rPr>
                <w:rFonts w:ascii="Arial" w:hAnsi="Arial" w:cs="Arial"/>
                <w:noProof/>
                <w:sz w:val="24"/>
              </w:rPr>
            </w:pPr>
          </w:p>
          <w:p w:rsidR="00564804" w:rsidRDefault="00564804" w:rsidP="00BA4AFC">
            <w:pPr>
              <w:pStyle w:val="Prrafodelista"/>
              <w:ind w:left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564804" w:rsidTr="00450D5C">
        <w:tc>
          <w:tcPr>
            <w:tcW w:w="9481" w:type="dxa"/>
          </w:tcPr>
          <w:p w:rsidR="00564804" w:rsidRDefault="00564804" w:rsidP="00564804">
            <w:pPr>
              <w:pStyle w:val="Prrafodelista"/>
              <w:rPr>
                <w:rFonts w:ascii="Arial" w:hAnsi="Arial" w:cs="Arial"/>
                <w:noProof/>
                <w:sz w:val="24"/>
              </w:rPr>
            </w:pPr>
          </w:p>
          <w:p w:rsidR="00564804" w:rsidRDefault="00F1557E" w:rsidP="00BA4AF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6350</wp:posOffset>
                      </wp:positionV>
                      <wp:extent cx="171450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BF0487" id="Conector recto 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.5pt" to="66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PMsAEAALIDAAAOAAAAZHJzL2Uyb0RvYy54bWysU01v2zAMvQ/YfxB0b2wXXTYYcXpI0V6G&#10;LdjWH6DKVCxUX6DU2Pn3o5TEHbahKIpeJFF6j+QjqdX1ZA3bA0btXcebRc0ZOOl77XYdv/91e/GF&#10;s5iE64XxDjp+gMiv1x8/rMbQwqUfvOkBGTlxsR1Dx4eUQltVUQ5gRVz4AI4elUcrEpm4q3oUI3m3&#10;prqs62U1euwDegkx0u3N8ZGvi3+lQKbvSkVIzHSccktlxbI+5LVar0S7QxEGLU9piDdkYYV2FHR2&#10;dSOSYE+o/3FltUQfvUoL6W3lldISigZS09R/qfk5iABFCxUnhrlM8f3cym/7LTLdd3zJmROWWrSh&#10;RsnkkWHe2DLXaAyxJejGbfFkxbDFLHhSaPNOUthU6nqY6wpTYpIum8/N1Seqvjw/Vc+8gDHdgbcs&#10;HzputMuKRSv2X2OiWAQ9Q8jIeRwjl1M6GMhg436AIhU5VmGX+YGNQbYX1Pn+sckqyFdBZorSxsyk&#10;+mXSCZtpUGbqtcQZXSJ6l2ai1c7j/6Km6ZyqOuLPqo9as+wH3x9KH0o5aDCKstMQ58n70y7056+2&#10;/g0AAP//AwBQSwMEFAAGAAgAAAAhAC2lhtPaAAAABwEAAA8AAABkcnMvZG93bnJldi54bWxMjstO&#10;wzAQRfdI/QdrKrGjDuXRKo1TVQVWsAiBRZduPCRR43EUu0ng65l0A7s5uld3TrIdbSN67HztSMHt&#10;IgKBVDhTU6ng8+PlZg3CB01GN45QwTd62Kazq0THxg30jn0eSsEj5GOtoAqhjaX0RYVW+4VrkTj7&#10;cp3VgbErpen0wOO2kcsoepRW18QfKt3ivsLilJ+tgtXza561w9PbTyZXMst6F9ang1LX83G3ARFw&#10;DH9lmPRZHVJ2OrozGS8a5ujhnqvTAWLK75bMxwvLNJH//dNfAAAA//8DAFBLAQItABQABgAIAAAA&#10;IQC2gziS/gAAAOEBAAATAAAAAAAAAAAAAAAAAAAAAABbQ29udGVudF9UeXBlc10ueG1sUEsBAi0A&#10;FAAGAAgAAAAhADj9If/WAAAAlAEAAAsAAAAAAAAAAAAAAAAALwEAAF9yZWxzLy5yZWxzUEsBAi0A&#10;FAAGAAgAAAAhAA75o8ywAQAAsgMAAA4AAAAAAAAAAAAAAAAALgIAAGRycy9lMm9Eb2MueG1sUEsB&#10;Ai0AFAAGAAgAAAAhAC2lhtPaAAAABwEAAA8AAAAAAAAAAAAAAAAACgQAAGRycy9kb3ducmV2Lnht&#10;bFBLBQYAAAAABAAEAPMAAAARBQAAAAA=&#10;" strokecolor="black [3040]"/>
                  </w:pict>
                </mc:Fallback>
              </mc:AlternateContent>
            </w:r>
            <w:r w:rsidR="00564804">
              <w:rPr>
                <w:rFonts w:ascii="Arial" w:hAnsi="Arial" w:cs="Arial"/>
                <w:noProof/>
                <w:sz w:val="24"/>
              </w:rPr>
              <w:t>22,54</w:t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 w:rsidR="00564804">
              <w:rPr>
                <w:rFonts w:ascii="Arial" w:hAnsi="Arial" w:cs="Arial"/>
                <w:noProof/>
                <w:sz w:val="24"/>
              </w:rPr>
              <w:t>=</w:t>
            </w:r>
          </w:p>
          <w:p w:rsidR="00564804" w:rsidRDefault="00564804" w:rsidP="00564804">
            <w:pPr>
              <w:pStyle w:val="Prrafodelista"/>
              <w:rPr>
                <w:rFonts w:ascii="Arial" w:hAnsi="Arial" w:cs="Arial"/>
                <w:noProof/>
                <w:sz w:val="24"/>
              </w:rPr>
            </w:pPr>
          </w:p>
          <w:p w:rsidR="00564804" w:rsidRDefault="00564804" w:rsidP="00564804">
            <w:pPr>
              <w:pStyle w:val="Prrafodelista"/>
              <w:rPr>
                <w:rFonts w:ascii="Arial" w:hAnsi="Arial" w:cs="Arial"/>
                <w:noProof/>
                <w:sz w:val="24"/>
              </w:rPr>
            </w:pPr>
          </w:p>
        </w:tc>
      </w:tr>
      <w:tr w:rsidR="00564804" w:rsidTr="00450D5C">
        <w:tc>
          <w:tcPr>
            <w:tcW w:w="9481" w:type="dxa"/>
          </w:tcPr>
          <w:p w:rsidR="00564804" w:rsidRDefault="00564804" w:rsidP="00564804">
            <w:pPr>
              <w:pStyle w:val="Prrafodelista"/>
              <w:rPr>
                <w:rFonts w:ascii="Arial" w:hAnsi="Arial" w:cs="Arial"/>
                <w:noProof/>
                <w:sz w:val="24"/>
              </w:rPr>
            </w:pPr>
          </w:p>
          <w:p w:rsidR="00564804" w:rsidRDefault="00F1557E" w:rsidP="0056480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22860</wp:posOffset>
                      </wp:positionV>
                      <wp:extent cx="219075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188931" id="Conector recto 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.8pt" to="75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nksQEAALIDAAAOAAAAZHJzL2Uyb0RvYy54bWysU01v2zAMvQ/ofxB0X2wH2LIZcXpIsV6G&#10;LdjWH6DKVCxMX6DU2Pn3o5TELdqhKIZdJFF6j+QjqfX1ZA07AEbtXcebRc0ZOOl77fYdv/v15f0n&#10;zmISrhfGO+j4ESK/3ly9W4+hhaUfvOkBGTlxsR1Dx4eUQltVUQ5gRVz4AI4elUcrEpm4r3oUI3m3&#10;plrW9cdq9NgH9BJipNub0yPfFP9KgUzflYqQmOk45ZbKimW9z2u1WYt2jyIMWp7TEP+QhRXaUdDZ&#10;1Y1Igj2gfuHKaok+epUW0tvKK6UlFA2kpqmfqfk5iABFCxUnhrlM8f+5ld8OO2S67/iKMycstWhL&#10;jZLJI8O8sVWu0RhiS9Ct2+HZimGHWfCk0OadpLCp1PU41xWmxCRdLpvP9eoDZ/LyVD3yAsZ0C96y&#10;fOi40S4rFq04fI2JYhH0AiEj53GKXE7paCCDjfsBilRQrKawy/zA1iA7COp8/7vJKshXQWaK0sbM&#10;pPp10hmbaVBm6q3EGV0iepdmotXO49+ipumSqjrhL6pPWrPse98fSx9KOWgwirLzEOfJe2oX+uNX&#10;2/wBAAD//wMAUEsDBBQABgAIAAAAIQBG5lQz2wAAAAcBAAAPAAAAZHJzL2Rvd25yZXYueG1sTI5L&#10;T4NAFIX3Jv6HyTVxZy/4KBUZGuNjZRdIu3A5Za5AytwhzBTQX+/UjS6/nJNzvmw9m06MNLjWsoR4&#10;EYEgrqxuuZaw275erUA4r1irzjJJ+CIH6/z8LFOpthO/01j6WoQRdqmS0Hjfp4iuasgot7A9ccg+&#10;7WCUDzjUqAc1hXHT4XUULdGolsNDo3p6aqg6lEcjIXl5K4t+et58F5hgUYzWrw4fUl5ezI8PIDzN&#10;/q8MJ/2gDnlw2tsjaye6wHFyG6oSbpYgTvldfA9i/8uYZ/jfP/8BAAD//wMAUEsBAi0AFAAGAAgA&#10;AAAhALaDOJL+AAAA4QEAABMAAAAAAAAAAAAAAAAAAAAAAFtDb250ZW50X1R5cGVzXS54bWxQSwEC&#10;LQAUAAYACAAAACEAOP0h/9YAAACUAQAACwAAAAAAAAAAAAAAAAAvAQAAX3JlbHMvLnJlbHNQSwEC&#10;LQAUAAYACAAAACEAsxqJ5LEBAACyAwAADgAAAAAAAAAAAAAAAAAuAgAAZHJzL2Uyb0RvYy54bWxQ&#10;SwECLQAUAAYACAAAACEARuZUM9sAAAAHAQAADwAAAAAAAAAAAAAAAAALBAAAZHJzL2Rvd25yZXYu&#10;eG1sUEsFBgAAAAAEAAQA8wAAABMFAAAAAA==&#10;" strokecolor="black [3040]"/>
                  </w:pict>
                </mc:Fallback>
              </mc:AlternateContent>
            </w:r>
            <w:r w:rsidR="00564804">
              <w:rPr>
                <w:rFonts w:ascii="Arial" w:hAnsi="Arial" w:cs="Arial"/>
                <w:noProof/>
                <w:sz w:val="24"/>
              </w:rPr>
              <w:t>90, 350</w:t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 w:rsidR="00564804">
              <w:rPr>
                <w:rFonts w:ascii="Arial" w:hAnsi="Arial" w:cs="Arial"/>
                <w:noProof/>
                <w:sz w:val="24"/>
              </w:rPr>
              <w:t>=</w:t>
            </w:r>
          </w:p>
          <w:p w:rsidR="00564804" w:rsidRDefault="00564804" w:rsidP="00564804">
            <w:pPr>
              <w:pStyle w:val="Prrafodelista"/>
              <w:rPr>
                <w:rFonts w:ascii="Arial" w:hAnsi="Arial" w:cs="Arial"/>
                <w:noProof/>
                <w:sz w:val="24"/>
              </w:rPr>
            </w:pPr>
          </w:p>
          <w:p w:rsidR="00564804" w:rsidRDefault="00564804" w:rsidP="00564804">
            <w:pPr>
              <w:pStyle w:val="Prrafodelista"/>
              <w:rPr>
                <w:rFonts w:ascii="Arial" w:hAnsi="Arial" w:cs="Arial"/>
                <w:noProof/>
                <w:sz w:val="24"/>
              </w:rPr>
            </w:pPr>
          </w:p>
        </w:tc>
      </w:tr>
      <w:tr w:rsidR="00564804" w:rsidTr="00450D5C">
        <w:tc>
          <w:tcPr>
            <w:tcW w:w="9481" w:type="dxa"/>
          </w:tcPr>
          <w:p w:rsidR="00564804" w:rsidRDefault="00564804" w:rsidP="00564804">
            <w:pPr>
              <w:pStyle w:val="Prrafodelista"/>
              <w:rPr>
                <w:rFonts w:ascii="Arial" w:hAnsi="Arial" w:cs="Arial"/>
                <w:noProof/>
                <w:sz w:val="24"/>
              </w:rPr>
            </w:pPr>
          </w:p>
          <w:p w:rsidR="00564804" w:rsidRDefault="00F1557E" w:rsidP="0056480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20320</wp:posOffset>
                      </wp:positionV>
                      <wp:extent cx="171450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C9C90F" id="Conector recto 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1.6pt" to="6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BarwEAALIDAAAOAAAAZHJzL2Uyb0RvYy54bWysU02PEzEMvSPxH6Lc6cys+FiNOt1DV3BB&#10;UAH7A7IZpxORxJETOu2/x0nbWQQIIcQliZP3bD/bWd8dvRMHoGQxDLJbtVJA0DjasB/kw5e3L26l&#10;SFmFUTkMMMgTJHm3ef5sPccebnBCNwIJdhJSP8dBTjnHvmmSnsCrtMIIgR8NkleZTdo3I6mZvXvX&#10;3LTt62ZGGiOhhpT49v78KDfVvzGg80djEmThBsm55bpSXR/L2mzWqt+TipPVlzTUP2ThlQ0cdHF1&#10;r7IS38j+4spbTZjQ5JVG36AxVkPVwGq69ic1nycVoWrh4qS4lCn9P7f6w2FHwo6D5EYF5blFW26U&#10;zkiCyiZuS43mmHqGbsOOLlaKOyqCj4Z82VmKONa6npa6wjELzZfdm+7lK66+vj41T7xIKb8D9KIc&#10;BulsKIpVrw7vU+ZYDL1C2Ch5nCPXUz45KGAXPoFhFSVWZdf5ga0jcVDc+fFrV1Swr4osFGOdW0jt&#10;n0kXbKFBnam/JS7oGhFDXojeBqTfRc3Ha6rmjL+qPmstsh9xPNU+1HLwYFRllyEuk/ejXelPX23z&#10;HQAA//8DAFBLAwQUAAYACAAAACEA6lMh2NoAAAAHAQAADwAAAGRycy9kb3ducmV2LnhtbEyOTU/D&#10;MBBE70j9D9ZW4kadpkCrNE5V8XGCQwgcOLrxNokar6PYTQK/ni0XOD7NaOalu8m2YsDeN44ULBcR&#10;CKTSmYYqBR/vzzcbED5oMrp1hAq+0MMum12lOjFupDccilAJHiGfaAV1CF0ipS9rtNovXIfE2dH1&#10;VgfGvpKm1yOP21bGUXQvrW6IH2rd4UON5ak4WwXrp5ci78bH1+9crmWeDy5sTp9KXc+n/RZEwCn8&#10;leGiz+qQsdPBncl40TJHd7dcVbCKQVzyVcx8+GWZpfK/f/YDAAD//wMAUEsBAi0AFAAGAAgAAAAh&#10;ALaDOJL+AAAA4QEAABMAAAAAAAAAAAAAAAAAAAAAAFtDb250ZW50X1R5cGVzXS54bWxQSwECLQAU&#10;AAYACAAAACEAOP0h/9YAAACUAQAACwAAAAAAAAAAAAAAAAAvAQAAX3JlbHMvLnJlbHNQSwECLQAU&#10;AAYACAAAACEAgP6gWq8BAACyAwAADgAAAAAAAAAAAAAAAAAuAgAAZHJzL2Uyb0RvYy54bWxQSwEC&#10;LQAUAAYACAAAACEA6lMh2NoAAAAHAQAADwAAAAAAAAAAAAAAAAAJBAAAZHJzL2Rvd25yZXYueG1s&#10;UEsFBgAAAAAEAAQA8wAAABAFAAAAAA==&#10;" strokecolor="black [3040]"/>
                  </w:pict>
                </mc:Fallback>
              </mc:AlternateContent>
            </w:r>
            <w:r w:rsidR="00564804">
              <w:rPr>
                <w:rFonts w:ascii="Arial" w:hAnsi="Arial" w:cs="Arial"/>
                <w:noProof/>
                <w:sz w:val="24"/>
              </w:rPr>
              <w:t>5,703</w:t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 w:rsidR="00564804">
              <w:rPr>
                <w:rFonts w:ascii="Arial" w:hAnsi="Arial" w:cs="Arial"/>
                <w:noProof/>
                <w:sz w:val="24"/>
              </w:rPr>
              <w:t>=</w:t>
            </w:r>
          </w:p>
          <w:p w:rsidR="00450D5C" w:rsidRPr="00450D5C" w:rsidRDefault="00450D5C" w:rsidP="00450D5C">
            <w:pPr>
              <w:rPr>
                <w:rFonts w:ascii="Arial" w:hAnsi="Arial" w:cs="Arial"/>
                <w:noProof/>
                <w:sz w:val="24"/>
              </w:rPr>
            </w:pPr>
          </w:p>
          <w:p w:rsidR="00564804" w:rsidRPr="00564804" w:rsidRDefault="00564804" w:rsidP="00564804">
            <w:pPr>
              <w:ind w:right="-680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5B5FAC" w:rsidRDefault="00EF1382" w:rsidP="00450D5C">
      <w:pPr>
        <w:pStyle w:val="Prrafodelista"/>
        <w:numPr>
          <w:ilvl w:val="0"/>
          <w:numId w:val="21"/>
        </w:numPr>
        <w:ind w:right="-37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lastRenderedPageBreak/>
        <w:t>Representa cada fracción como un número decimal. Luego, clasificalo como decimal finito, periódico o semiperiódico.</w:t>
      </w:r>
      <w:r w:rsidR="00404C84" w:rsidRPr="0013745C">
        <w:rPr>
          <w:rFonts w:ascii="Arial" w:hAnsi="Arial" w:cs="Arial"/>
          <w:noProof/>
          <w:sz w:val="24"/>
        </w:rPr>
        <w:t>(Valor: 2 puntos c/u)</w:t>
      </w:r>
    </w:p>
    <w:p w:rsidR="00EF1382" w:rsidRPr="0013745C" w:rsidRDefault="00EF1382" w:rsidP="00EF1382">
      <w:pPr>
        <w:pStyle w:val="Prrafodelista"/>
        <w:rPr>
          <w:rFonts w:ascii="Arial" w:hAnsi="Arial" w:cs="Arial"/>
          <w:noProof/>
          <w:sz w:val="24"/>
        </w:rPr>
      </w:pPr>
    </w:p>
    <w:p w:rsidR="003D77CC" w:rsidRDefault="003D77CC" w:rsidP="00D00C35">
      <w:pPr>
        <w:pStyle w:val="Prrafodelista"/>
        <w:ind w:left="709" w:right="1300"/>
        <w:rPr>
          <w:rFonts w:ascii="Arial" w:hAnsi="Arial" w:cs="Arial"/>
          <w:noProof/>
          <w:sz w:val="24"/>
        </w:rPr>
      </w:pPr>
    </w:p>
    <w:p w:rsidR="000E7A8D" w:rsidRDefault="000E7A8D" w:rsidP="00D00C35">
      <w:pPr>
        <w:pStyle w:val="Prrafodelista"/>
        <w:numPr>
          <w:ilvl w:val="0"/>
          <w:numId w:val="8"/>
        </w:numPr>
        <w:spacing w:line="360" w:lineRule="auto"/>
        <w:ind w:left="709" w:right="1300"/>
        <w:rPr>
          <w:rFonts w:ascii="Cambria Math" w:hAnsi="Cambria Math" w:cs="Arial"/>
          <w:noProof/>
          <w:sz w:val="36"/>
          <w:oMath/>
        </w:rPr>
        <w:sectPr w:rsidR="000E7A8D" w:rsidSect="003D1E58">
          <w:headerReference w:type="default" r:id="rId8"/>
          <w:type w:val="continuous"/>
          <w:pgSz w:w="12240" w:h="15840"/>
          <w:pgMar w:top="426" w:right="1701" w:bottom="567" w:left="993" w:header="0" w:footer="708" w:gutter="0"/>
          <w:cols w:space="708"/>
          <w:docGrid w:linePitch="360"/>
        </w:sectPr>
      </w:pPr>
    </w:p>
    <w:tbl>
      <w:tblPr>
        <w:tblStyle w:val="Tablaconcuadrcula"/>
        <w:tblW w:w="9492" w:type="dxa"/>
        <w:tblInd w:w="709" w:type="dxa"/>
        <w:tblLook w:val="04A0" w:firstRow="1" w:lastRow="0" w:firstColumn="1" w:lastColumn="0" w:noHBand="0" w:noVBand="1"/>
      </w:tblPr>
      <w:tblGrid>
        <w:gridCol w:w="6374"/>
        <w:gridCol w:w="3118"/>
      </w:tblGrid>
      <w:tr w:rsidR="0039265B" w:rsidTr="0039265B">
        <w:tc>
          <w:tcPr>
            <w:tcW w:w="6374" w:type="dxa"/>
          </w:tcPr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eastAsia="Times New Roman" w:hAnsi="Arial" w:cs="Arial"/>
                <w:noProof/>
                <w:sz w:val="36"/>
              </w:rPr>
            </w:pPr>
            <w:r>
              <w:rPr>
                <w:rFonts w:ascii="Arial" w:eastAsia="Times New Roman" w:hAnsi="Arial" w:cs="Arial"/>
                <w:noProof/>
                <w:sz w:val="36"/>
              </w:rPr>
              <w:t>Resuelve</w:t>
            </w:r>
          </w:p>
        </w:tc>
        <w:tc>
          <w:tcPr>
            <w:tcW w:w="3118" w:type="dxa"/>
          </w:tcPr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w:t>Clasifica</w:t>
            </w:r>
          </w:p>
        </w:tc>
      </w:tr>
      <w:tr w:rsidR="0039265B" w:rsidTr="0039265B">
        <w:tc>
          <w:tcPr>
            <w:tcW w:w="6374" w:type="dxa"/>
          </w:tcPr>
          <w:p w:rsidR="0039265B" w:rsidRDefault="00324A97" w:rsidP="00D00C35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right="1300" w:firstLine="0"/>
              <w:rPr>
                <w:rFonts w:ascii="Arial" w:hAnsi="Arial" w:cs="Arial"/>
                <w:noProof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3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noProof/>
                  <w:sz w:val="36"/>
                </w:rPr>
                <m:t>=</m:t>
              </m:r>
            </m:oMath>
          </w:p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  <w:p w:rsidR="00C94A82" w:rsidRDefault="00C94A82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  <w:tc>
          <w:tcPr>
            <w:tcW w:w="3118" w:type="dxa"/>
          </w:tcPr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</w:tr>
      <w:tr w:rsidR="0039265B" w:rsidTr="0039265B">
        <w:tc>
          <w:tcPr>
            <w:tcW w:w="6374" w:type="dxa"/>
          </w:tcPr>
          <w:p w:rsidR="0039265B" w:rsidRDefault="00324A97" w:rsidP="00D00C35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right="1300" w:firstLine="0"/>
              <w:rPr>
                <w:rFonts w:ascii="Arial" w:hAnsi="Arial" w:cs="Arial"/>
                <w:noProof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36"/>
                    </w:rPr>
                    <m:t>16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36"/>
                    </w:rPr>
                    <m:t>17</m:t>
                  </m:r>
                </m:den>
              </m:f>
              <m:r>
                <w:rPr>
                  <w:rFonts w:ascii="Cambria Math" w:hAnsi="Cambria Math" w:cs="Arial"/>
                  <w:noProof/>
                  <w:sz w:val="36"/>
                </w:rPr>
                <m:t>=</m:t>
              </m:r>
            </m:oMath>
          </w:p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  <w:p w:rsidR="00C94A82" w:rsidRDefault="00C94A82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  <w:tc>
          <w:tcPr>
            <w:tcW w:w="3118" w:type="dxa"/>
          </w:tcPr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</w:tr>
      <w:tr w:rsidR="0039265B" w:rsidTr="0039265B">
        <w:tc>
          <w:tcPr>
            <w:tcW w:w="6374" w:type="dxa"/>
          </w:tcPr>
          <w:p w:rsidR="0039265B" w:rsidRDefault="00324A97" w:rsidP="00D00C35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right="1300" w:firstLine="0"/>
              <w:rPr>
                <w:rFonts w:ascii="Arial" w:hAnsi="Arial" w:cs="Arial"/>
                <w:noProof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36"/>
                    </w:rPr>
                    <m:t>21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36"/>
                    </w:rPr>
                    <m:t>16</m:t>
                  </m:r>
                </m:den>
              </m:f>
              <m:r>
                <w:rPr>
                  <w:rFonts w:ascii="Cambria Math" w:hAnsi="Cambria Math" w:cs="Arial"/>
                  <w:noProof/>
                  <w:sz w:val="36"/>
                </w:rPr>
                <m:t>=</m:t>
              </m:r>
            </m:oMath>
          </w:p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  <w:p w:rsidR="00C94A82" w:rsidRDefault="00C94A82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  <w:tc>
          <w:tcPr>
            <w:tcW w:w="3118" w:type="dxa"/>
          </w:tcPr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</w:tr>
      <w:tr w:rsidR="0039265B" w:rsidTr="0039265B">
        <w:tc>
          <w:tcPr>
            <w:tcW w:w="6374" w:type="dxa"/>
          </w:tcPr>
          <w:p w:rsidR="0039265B" w:rsidRDefault="00324A97" w:rsidP="00D00C35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0" w:right="1300" w:firstLine="0"/>
              <w:rPr>
                <w:rFonts w:ascii="Arial" w:hAnsi="Arial" w:cs="Arial"/>
                <w:noProof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36"/>
                    </w:rPr>
                    <m:t>23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36"/>
                    </w:rPr>
                    <m:t>30</m:t>
                  </m:r>
                </m:den>
              </m:f>
              <m:r>
                <w:rPr>
                  <w:rFonts w:ascii="Cambria Math" w:hAnsi="Cambria Math" w:cs="Arial"/>
                  <w:noProof/>
                  <w:sz w:val="36"/>
                </w:rPr>
                <m:t>=</m:t>
              </m:r>
            </m:oMath>
          </w:p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  <w:p w:rsidR="00C94A82" w:rsidRDefault="00C94A82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  <w:tc>
          <w:tcPr>
            <w:tcW w:w="3118" w:type="dxa"/>
          </w:tcPr>
          <w:p w:rsidR="0039265B" w:rsidRDefault="0039265B" w:rsidP="0039265B">
            <w:pPr>
              <w:pStyle w:val="Prrafodelista"/>
              <w:spacing w:line="360" w:lineRule="auto"/>
              <w:ind w:left="0" w:right="1300"/>
              <w:rPr>
                <w:rFonts w:ascii="Arial" w:hAnsi="Arial" w:cs="Arial"/>
                <w:noProof/>
                <w:sz w:val="36"/>
              </w:rPr>
            </w:pPr>
          </w:p>
        </w:tc>
      </w:tr>
    </w:tbl>
    <w:p w:rsidR="006C5B31" w:rsidRDefault="006C5B31" w:rsidP="000750AE">
      <w:pPr>
        <w:spacing w:line="360" w:lineRule="auto"/>
        <w:ind w:right="1300"/>
        <w:rPr>
          <w:rFonts w:ascii="Arial" w:hAnsi="Arial" w:cs="Arial"/>
          <w:noProof/>
          <w:sz w:val="36"/>
        </w:rPr>
      </w:pPr>
    </w:p>
    <w:p w:rsidR="006C5B31" w:rsidRDefault="006C5B31" w:rsidP="000750AE">
      <w:pPr>
        <w:spacing w:line="360" w:lineRule="auto"/>
        <w:ind w:right="1300"/>
        <w:rPr>
          <w:rFonts w:ascii="Arial" w:hAnsi="Arial" w:cs="Arial"/>
          <w:noProof/>
          <w:sz w:val="36"/>
        </w:rPr>
      </w:pPr>
    </w:p>
    <w:p w:rsidR="006C5B31" w:rsidRDefault="006C5B31" w:rsidP="000750AE">
      <w:pPr>
        <w:spacing w:line="360" w:lineRule="auto"/>
        <w:ind w:right="1300"/>
        <w:rPr>
          <w:rFonts w:ascii="Arial" w:hAnsi="Arial" w:cs="Arial"/>
          <w:noProof/>
          <w:sz w:val="36"/>
        </w:rPr>
      </w:pPr>
    </w:p>
    <w:p w:rsidR="00450D5C" w:rsidRPr="0039265B" w:rsidRDefault="00EF1382" w:rsidP="00C94A82">
      <w:pPr>
        <w:spacing w:line="360" w:lineRule="auto"/>
        <w:ind w:right="1300"/>
        <w:rPr>
          <w:rFonts w:ascii="Arial" w:hAnsi="Arial" w:cs="Arial"/>
          <w:noProof/>
          <w:sz w:val="36"/>
        </w:rPr>
      </w:pPr>
      <w:r w:rsidRPr="000750AE">
        <w:rPr>
          <w:rFonts w:ascii="Arial" w:hAnsi="Arial" w:cs="Arial"/>
          <w:noProof/>
          <w:sz w:val="36"/>
        </w:rPr>
        <w:t xml:space="preserve">  </w:t>
      </w:r>
    </w:p>
    <w:p w:rsidR="006C5B31" w:rsidRDefault="006C5B31" w:rsidP="006C5B31">
      <w:pPr>
        <w:pStyle w:val="Prrafodelista"/>
        <w:rPr>
          <w:rFonts w:ascii="Arial" w:hAnsi="Arial" w:cs="Arial"/>
          <w:noProof/>
          <w:sz w:val="24"/>
        </w:rPr>
      </w:pPr>
    </w:p>
    <w:p w:rsidR="0039265B" w:rsidRPr="0039265B" w:rsidRDefault="0039265B" w:rsidP="0039265B">
      <w:pPr>
        <w:pStyle w:val="Prrafodelista"/>
        <w:numPr>
          <w:ilvl w:val="0"/>
          <w:numId w:val="21"/>
        </w:numPr>
        <w:rPr>
          <w:rFonts w:ascii="Arial" w:hAnsi="Arial" w:cs="Arial"/>
          <w:noProof/>
          <w:sz w:val="24"/>
        </w:rPr>
      </w:pPr>
      <w:r w:rsidRPr="0039265B">
        <w:rPr>
          <w:rFonts w:ascii="Arial" w:hAnsi="Arial" w:cs="Arial"/>
          <w:noProof/>
          <w:sz w:val="24"/>
        </w:rPr>
        <w:lastRenderedPageBreak/>
        <w:t>Completa la siguiente tabla.</w:t>
      </w:r>
      <w:r w:rsidR="001E56F2">
        <w:rPr>
          <w:rFonts w:ascii="Arial" w:hAnsi="Arial" w:cs="Arial"/>
          <w:noProof/>
          <w:sz w:val="24"/>
        </w:rPr>
        <w:t xml:space="preserve"> (Valor: 2 ptos c/u)</w:t>
      </w:r>
    </w:p>
    <w:p w:rsidR="002454C7" w:rsidRPr="002454C7" w:rsidRDefault="002454C7" w:rsidP="002454C7">
      <w:pPr>
        <w:spacing w:line="360" w:lineRule="auto"/>
        <w:ind w:right="2175"/>
        <w:rPr>
          <w:rFonts w:ascii="Arial" w:hAnsi="Arial" w:cs="Arial"/>
          <w:noProof/>
          <w:sz w:val="36"/>
        </w:rPr>
        <w:sectPr w:rsidR="002454C7" w:rsidRPr="002454C7" w:rsidSect="0039265B">
          <w:type w:val="continuous"/>
          <w:pgSz w:w="12240" w:h="15840"/>
          <w:pgMar w:top="426" w:right="1701" w:bottom="567" w:left="993" w:header="0" w:footer="708" w:gutter="0"/>
          <w:cols w:space="708"/>
          <w:docGrid w:linePitch="360"/>
        </w:sectPr>
      </w:pPr>
    </w:p>
    <w:p w:rsidR="00867890" w:rsidRDefault="00867890" w:rsidP="00867890">
      <w:pPr>
        <w:pStyle w:val="Prrafodelista"/>
        <w:ind w:left="284" w:right="48"/>
        <w:rPr>
          <w:rFonts w:ascii="Arial" w:hAnsi="Arial" w:cs="Arial"/>
          <w:noProof/>
          <w:sz w:val="24"/>
        </w:rPr>
      </w:pPr>
    </w:p>
    <w:tbl>
      <w:tblPr>
        <w:tblStyle w:val="Tablaconcuadrcula"/>
        <w:tblW w:w="9282" w:type="dxa"/>
        <w:tblInd w:w="284" w:type="dxa"/>
        <w:tblLook w:val="04A0" w:firstRow="1" w:lastRow="0" w:firstColumn="1" w:lastColumn="0" w:noHBand="0" w:noVBand="1"/>
      </w:tblPr>
      <w:tblGrid>
        <w:gridCol w:w="3113"/>
        <w:gridCol w:w="3082"/>
        <w:gridCol w:w="3087"/>
      </w:tblGrid>
      <w:tr w:rsidR="003416D8" w:rsidTr="00AD3359">
        <w:tc>
          <w:tcPr>
            <w:tcW w:w="3113" w:type="dxa"/>
          </w:tcPr>
          <w:p w:rsidR="003416D8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Número decimal</w:t>
            </w:r>
          </w:p>
        </w:tc>
        <w:tc>
          <w:tcPr>
            <w:tcW w:w="3082" w:type="dxa"/>
          </w:tcPr>
          <w:p w:rsidR="003416D8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Tipo de decimal</w:t>
            </w:r>
          </w:p>
        </w:tc>
        <w:tc>
          <w:tcPr>
            <w:tcW w:w="3087" w:type="dxa"/>
          </w:tcPr>
          <w:p w:rsidR="003416D8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Fracción</w:t>
            </w:r>
          </w:p>
        </w:tc>
      </w:tr>
      <w:tr w:rsidR="003416D8" w:rsidRPr="006C5B31" w:rsidTr="00AD3359">
        <w:tc>
          <w:tcPr>
            <w:tcW w:w="3113" w:type="dxa"/>
          </w:tcPr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3416D8" w:rsidRPr="006C5B31" w:rsidRDefault="00AD3359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  <w:r w:rsidRPr="006C5B31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B0629C" wp14:editId="27C3C78D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9525</wp:posOffset>
                      </wp:positionV>
                      <wp:extent cx="114300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39FAAA" id="Conector recto 1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5pt,.75pt" to="8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KFsQEAALQDAAAOAAAAZHJzL2Uyb0RvYy54bWysU02PEzEMvSPxH6Lc6cwsK4RGne6hK7gg&#10;qPj4AdmM04k2iSMndNp/j5O2swgQQmgvyTh+z/azPeu7o3fiAJQshkF2q1YKCBpHG/aD/Pb13au3&#10;UqSswqgcBhjkCZK827x8sZ5jDzc4oRuBBAcJqZ/jIKecY980SU/gVVphhMBOg+RVZpP2zUhq5uje&#10;NTdt+6aZkcZIqCElfr0/O+WmxjcGdP5kTIIs3CC5tlxPqudDOZvNWvV7UnGy+lKG+o8qvLKBky6h&#10;7lVW4jvZ30J5qwkTmrzS6Bs0xmqoGlhN1/6i5sukIlQt3JwUlzal5wurPx52JOzIs7uVIijPM9ry&#10;pHRGElQuwQ7u0hxTz+Bt2NHFSnFHRfLRkC83ixHH2tnT0lk4ZqH5setuX7fcf311NU+8SCm/B/Si&#10;fAzS2VA0q14dPqTMuRh6hbBR6jhnrl/55KCAXfgMhnWUXJVdNwi2jsRB8ezHx66o4FgVWSjGOreQ&#10;2r+TLthCg7pV/0pc0DUjhrwQvQ1If8qaj9dSzRl/VX3WWmQ/4Hiqc6jt4NWoyi5rXHbvZ7vSn362&#10;zQ8AAAD//wMAUEsDBBQABgAIAAAAIQDQJR4d2QAAAAcBAAAPAAAAZHJzL2Rvd25yZXYueG1sTI5P&#10;T4NAFMTvJn6HzTPpzS6atjTI0hj/nPRAqQePW/YJpOxbwm4B/fQ+vNjbTGYy80t3k23FgL1vHCm4&#10;W0YgkEpnGqoUfBxeb7cgfNBkdOsIFXyjh112fZXqxLiR9jgUoRI8Qj7RCuoQukRKX9ZotV+6Domz&#10;L9dbHdj2lTS9HnnctvI+ijbS6ob4odYdPtVYnoqzVRC/vBV5Nz6//+Qylnk+uLA9fSq1uJkeH0AE&#10;nMJ/GWZ8RoeMmY7uTMaLlv16s+bqLEDMebxicfzzMkvlJX/2CwAA//8DAFBLAQItABQABgAIAAAA&#10;IQC2gziS/gAAAOEBAAATAAAAAAAAAAAAAAAAAAAAAABbQ29udGVudF9UeXBlc10ueG1sUEsBAi0A&#10;FAAGAAgAAAAhADj9If/WAAAAlAEAAAsAAAAAAAAAAAAAAAAALwEAAF9yZWxzLy5yZWxzUEsBAi0A&#10;FAAGAAgAAAAhAO/aUoWxAQAAtAMAAA4AAAAAAAAAAAAAAAAALgIAAGRycy9lMm9Eb2MueG1sUEsB&#10;Ai0AFAAGAAgAAAAhANAlHh3ZAAAABwEAAA8AAAAAAAAAAAAAAAAACwQAAGRycy9kb3ducmV2Lnht&#10;bFBLBQYAAAAABAAEAPMAAAARBQAAAAA=&#10;" strokecolor="black [3040]"/>
                  </w:pict>
                </mc:Fallback>
              </mc:AlternateContent>
            </w:r>
            <w:r w:rsidR="003416D8" w:rsidRPr="006C5B31">
              <w:rPr>
                <w:rFonts w:ascii="Arial" w:hAnsi="Arial" w:cs="Arial"/>
                <w:noProof/>
                <w:sz w:val="24"/>
              </w:rPr>
              <w:t>0,124</w:t>
            </w:r>
          </w:p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2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7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</w:tr>
      <w:tr w:rsidR="003416D8" w:rsidRPr="006C5B31" w:rsidTr="00AD3359">
        <w:tc>
          <w:tcPr>
            <w:tcW w:w="3113" w:type="dxa"/>
          </w:tcPr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2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7" w:type="dxa"/>
          </w:tcPr>
          <w:p w:rsidR="003416D8" w:rsidRPr="006C5B31" w:rsidRDefault="00324A97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1,425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990</m:t>
                    </m:r>
                  </m:den>
                </m:f>
              </m:oMath>
            </m:oMathPara>
          </w:p>
        </w:tc>
      </w:tr>
      <w:tr w:rsidR="003416D8" w:rsidRPr="006C5B31" w:rsidTr="00AD3359">
        <w:tc>
          <w:tcPr>
            <w:tcW w:w="3113" w:type="dxa"/>
          </w:tcPr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  <w:r w:rsidRPr="006C5B31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116BC2" wp14:editId="325FC2B3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13970</wp:posOffset>
                      </wp:positionV>
                      <wp:extent cx="24765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B841D7" id="Conector recto 1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pt,1.1pt" to="8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cUsQEAALQDAAAOAAAAZHJzL2Uyb0RvYy54bWysU8GOEzEMvSPxD1HudNoKFjTqdA9dwQVB&#10;BewHZDNOJyKJIyd0pn+Pk7azCBBCq70k4/g928/2bG4n78QRKFkMnVwtllJA0NjbcOjk/bf3r95J&#10;kbIKvXIYoJMnSPJ2+/LFZowtrHFA1wMJDhJSO8ZODjnHtmmSHsCrtMAIgZ0GyavMJh2antTI0b1r&#10;1svlTTMi9ZFQQ0r8end2ym2Nbwzo/NmYBFm4TnJtuZ5Uz4dyNtuNag+k4mD1pQz1hCq8soGTzqHu&#10;VFbiB9k/QnmrCROavNDoGzTGaqgaWM1q+Zuar4OKULVwc1Kc25SeL6z+dNyTsD3PbiVFUJ5ntONJ&#10;6YwkqFyCHdylMaaWwbuwp4uV4p6K5MmQLzeLEVPt7GnuLExZaH5cv35784b7r6+u5pEXKeUPgF6U&#10;j046G4pm1arjx5Q5F0OvEDZKHefM9SufHBSwC1/AsA7OtarsukGwcySOimfff68qOFZFFoqxzs2k&#10;5b9JF2yhQd2q/yXO6JoRQ56J3gakv2XN07VUc8ZfVZ+1FtkP2J/qHGo7eDVqly5rXHbvV7vSH3+2&#10;7U8AAAD//wMAUEsDBBQABgAIAAAAIQB/9pu02gAAAAcBAAAPAAAAZHJzL2Rvd25yZXYueG1sTI9B&#10;T4NAEIXvJv0PmzHxZhdJIxVZmkbrqR4QPXjcsiOQsrOE3QL11zv1oscvb/LeN9lmtp0YcfCtIwV3&#10;ywgEUuVMS7WCj/eX2zUIHzQZ3TlCBWf0sMkXV5lOjZvoDccy1IJLyKdaQRNCn0rpqwat9kvXI3H2&#10;5QarA+NQSzPoicttJ+MoupdWt8QLje7xqcHqWJ6sgmS3L4t+en79LmQii2J0YX38VOrmet4+ggg4&#10;h79juOizOuTsdHAnMl50zKuIfwkK4hjEJU8emA+/LPNM/vfPfwAAAP//AwBQSwECLQAUAAYACAAA&#10;ACEAtoM4kv4AAADhAQAAEwAAAAAAAAAAAAAAAAAAAAAAW0NvbnRlbnRfVHlwZXNdLnhtbFBLAQIt&#10;ABQABgAIAAAAIQA4/SH/1gAAAJQBAAALAAAAAAAAAAAAAAAAAC8BAABfcmVscy8ucmVsc1BLAQIt&#10;ABQABgAIAAAAIQD0D4cUsQEAALQDAAAOAAAAAAAAAAAAAAAAAC4CAABkcnMvZTJvRG9jLnhtbFBL&#10;AQItABQABgAIAAAAIQB/9pu02gAAAAcBAAAPAAAAAAAAAAAAAAAAAAsEAABkcnMvZG93bnJldi54&#10;bWxQSwUGAAAAAAQABADzAAAAEgUAAAAA&#10;" strokecolor="black [3040]"/>
                  </w:pict>
                </mc:Fallback>
              </mc:AlternateContent>
            </w:r>
            <w:r w:rsidRPr="006C5B31">
              <w:rPr>
                <w:rFonts w:ascii="Arial" w:hAnsi="Arial" w:cs="Arial"/>
                <w:noProof/>
                <w:sz w:val="24"/>
              </w:rPr>
              <w:t>19,453</w:t>
            </w:r>
          </w:p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2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7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</w:tr>
      <w:tr w:rsidR="003416D8" w:rsidRPr="006C5B31" w:rsidTr="00AD3359">
        <w:tc>
          <w:tcPr>
            <w:tcW w:w="3113" w:type="dxa"/>
          </w:tcPr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2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7" w:type="dxa"/>
          </w:tcPr>
          <w:p w:rsidR="003416D8" w:rsidRPr="006C5B31" w:rsidRDefault="00324A97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117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65</m:t>
                    </m:r>
                  </m:den>
                </m:f>
              </m:oMath>
            </m:oMathPara>
          </w:p>
        </w:tc>
      </w:tr>
      <w:tr w:rsidR="003416D8" w:rsidRPr="006C5B31" w:rsidTr="00AD3359">
        <w:tc>
          <w:tcPr>
            <w:tcW w:w="3113" w:type="dxa"/>
          </w:tcPr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  <w:r w:rsidRPr="006C5B31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32C1A2" wp14:editId="5E3B479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17780</wp:posOffset>
                      </wp:positionV>
                      <wp:extent cx="142875" cy="0"/>
                      <wp:effectExtent l="0" t="0" r="0" b="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8E625E" id="Conector recto 1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5pt,1.4pt" to="88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LIsQEAALQDAAAOAAAAZHJzL2Uyb0RvYy54bWysU02PEzEMvSPxH6Lc6UwrPlajTvfQFVwQ&#10;VMD+gGzG6UQkceSETvvvcdJ2FgFCaLWXZBy/Z/vZnvXt0TtxAEoWQy+Xi1YKCBoHG/a9vP/2/tWN&#10;FCmrMCiHAXp5giRvNy9frKfYwQpHdAOQ4CAhdVPs5Zhz7Jom6RG8SguMENhpkLzKbNK+GUhNHN27&#10;ZtW2b5sJaYiEGlLi17uzU25qfGNA58/GJMjC9ZJry/Wkej6Us9msVbcnFUerL2WoJ1ThlQ2cdA51&#10;p7ISP8j+EcpbTZjQ5IVG36AxVkPVwGqW7W9qvo4qQtXCzUlxblN6vrD602FHwg48u5UUQXme0ZYn&#10;pTOSoHIJdnCXppg6Bm/Dji5Wijsqko+GfLlZjDjWzp7mzsIxC82Py9erm3dvpNBXV/PIi5TyB0Av&#10;ykcvnQ1Fs+rU4WPKnIuhVwgbpY5z5vqVTw4K2IUvYFhHyVXZdYNg60gcFM9++L4sKjhWRRaKsc7N&#10;pPbfpAu20KBu1f8SZ3TNiCHPRG8D0t+y5uO1VHPGX1WftRbZDzic6hxqO3g1qrLLGpfd+9Wu9Mef&#10;bfMTAAD//wMAUEsDBBQABgAIAAAAIQD5pL8N2wAAAAcBAAAPAAAAZHJzL2Rvd25yZXYueG1sTI8x&#10;T8MwEIV3pP4H65C6UaeV2lRpnAoVOsEQAgOjG1+TqPE5it0k8Ou5ssD46T29+y7dT7YVA/a+caRg&#10;uYhAIJXONFQp+Hg/PmxB+KDJ6NYRKvhCD/tsdpfqxLiR3nAoQiV4hHyiFdQhdImUvqzRar9wHRJn&#10;Z9dbHRj7SppejzxuW7mKoo20uiG+UOsODzWWl+JqFcTPL0XejU+v37mMZZ4PLmwvn0rN76fHHYiA&#10;U/grw02f1SFjp5O7kvGiZV6vl1xVsOIPbnkcb0Ccfllmqfzvn/0AAAD//wMAUEsBAi0AFAAGAAgA&#10;AAAhALaDOJL+AAAA4QEAABMAAAAAAAAAAAAAAAAAAAAAAFtDb250ZW50X1R5cGVzXS54bWxQSwEC&#10;LQAUAAYACAAAACEAOP0h/9YAAACUAQAACwAAAAAAAAAAAAAAAAAvAQAAX3JlbHMvLnJlbHNQSwEC&#10;LQAUAAYACAAAACEAKDzyyLEBAAC0AwAADgAAAAAAAAAAAAAAAAAuAgAAZHJzL2Uyb0RvYy54bWxQ&#10;SwECLQAUAAYACAAAACEA+aS/DdsAAAAHAQAADwAAAAAAAAAAAAAAAAALBAAAZHJzL2Rvd25yZXYu&#10;eG1sUEsFBgAAAAAEAAQA8wAAABMFAAAAAA==&#10;" strokecolor="black [3040]"/>
                  </w:pict>
                </mc:Fallback>
              </mc:AlternateContent>
            </w:r>
            <w:r w:rsidRPr="006C5B31">
              <w:rPr>
                <w:rFonts w:ascii="Arial" w:hAnsi="Arial" w:cs="Arial"/>
                <w:noProof/>
                <w:sz w:val="24"/>
              </w:rPr>
              <w:t>0,9821</w:t>
            </w:r>
          </w:p>
          <w:p w:rsidR="003416D8" w:rsidRPr="006C5B31" w:rsidRDefault="003416D8" w:rsidP="00AD3359">
            <w:pPr>
              <w:pStyle w:val="Prrafodelista"/>
              <w:ind w:left="0" w:right="48"/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2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7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</w:tr>
      <w:tr w:rsidR="003416D8" w:rsidRPr="006C5B31" w:rsidTr="00AD3359">
        <w:tc>
          <w:tcPr>
            <w:tcW w:w="3113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2" w:type="dxa"/>
          </w:tcPr>
          <w:p w:rsidR="003416D8" w:rsidRPr="006C5B31" w:rsidRDefault="003416D8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087" w:type="dxa"/>
          </w:tcPr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3416D8" w:rsidRPr="006C5B31" w:rsidRDefault="00324A97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4"/>
                      </w:rPr>
                      <m:t>231</m:t>
                    </m:r>
                  </m:den>
                </m:f>
              </m:oMath>
            </m:oMathPara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  <w:p w:rsidR="00AD3359" w:rsidRPr="006C5B31" w:rsidRDefault="00AD3359" w:rsidP="00867890">
            <w:pPr>
              <w:pStyle w:val="Prrafodelista"/>
              <w:ind w:left="0" w:right="48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867890" w:rsidRPr="006C5B31" w:rsidRDefault="00867890" w:rsidP="00867890">
      <w:pPr>
        <w:pStyle w:val="Prrafodelista"/>
        <w:ind w:left="284" w:right="48"/>
        <w:rPr>
          <w:rFonts w:ascii="Arial" w:hAnsi="Arial" w:cs="Arial"/>
          <w:noProof/>
          <w:sz w:val="24"/>
        </w:rPr>
      </w:pPr>
    </w:p>
    <w:p w:rsidR="004E1FC9" w:rsidRPr="006C5B31" w:rsidRDefault="004E1FC9" w:rsidP="006C5B31">
      <w:pPr>
        <w:spacing w:after="0" w:line="360" w:lineRule="auto"/>
        <w:ind w:right="-93"/>
        <w:jc w:val="both"/>
        <w:rPr>
          <w:rFonts w:ascii="Arial" w:hAnsi="Arial" w:cs="Arial"/>
          <w:noProof/>
        </w:rPr>
      </w:pPr>
    </w:p>
    <w:sectPr w:rsidR="004E1FC9" w:rsidRPr="006C5B31" w:rsidSect="003D1E58">
      <w:type w:val="continuous"/>
      <w:pgSz w:w="12240" w:h="15840"/>
      <w:pgMar w:top="426" w:right="1701" w:bottom="56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97" w:rsidRDefault="00324A97" w:rsidP="008206EC">
      <w:pPr>
        <w:spacing w:after="0" w:line="240" w:lineRule="auto"/>
      </w:pPr>
      <w:r>
        <w:separator/>
      </w:r>
    </w:p>
  </w:endnote>
  <w:endnote w:type="continuationSeparator" w:id="0">
    <w:p w:rsidR="00324A97" w:rsidRDefault="00324A97" w:rsidP="0082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97" w:rsidRDefault="00324A97" w:rsidP="008206EC">
      <w:pPr>
        <w:spacing w:after="0" w:line="240" w:lineRule="auto"/>
      </w:pPr>
      <w:r>
        <w:separator/>
      </w:r>
    </w:p>
  </w:footnote>
  <w:footnote w:type="continuationSeparator" w:id="0">
    <w:p w:rsidR="00324A97" w:rsidRDefault="00324A97" w:rsidP="0082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25" w:rsidRDefault="00DE7B25">
    <w:pPr>
      <w:pStyle w:val="Encabezado"/>
    </w:pPr>
  </w:p>
  <w:p w:rsidR="00DE7B25" w:rsidRPr="00D00C35" w:rsidRDefault="00DE7B25" w:rsidP="00D00C35">
    <w:pPr>
      <w:pBdr>
        <w:bottom w:val="thickThinSmallGap" w:sz="24" w:space="0" w:color="622423"/>
      </w:pBdr>
      <w:tabs>
        <w:tab w:val="center" w:pos="4773"/>
      </w:tabs>
      <w:rPr>
        <w:rFonts w:asciiTheme="majorHAnsi" w:hAnsiTheme="majorHAnsi" w:cs="Arial"/>
        <w:b/>
        <w:sz w:val="16"/>
        <w:szCs w:val="16"/>
      </w:rPr>
    </w:pPr>
    <w:r w:rsidRPr="00DA79B7">
      <w:rPr>
        <w:rFonts w:asciiTheme="majorHAnsi" w:hAnsiTheme="majorHAnsi"/>
        <w:noProof/>
      </w:rPr>
      <w:drawing>
        <wp:inline distT="0" distB="0" distL="0" distR="0" wp14:anchorId="30FC6F96" wp14:editId="5F519E57">
          <wp:extent cx="514350" cy="5143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79B7">
      <w:rPr>
        <w:rFonts w:asciiTheme="majorHAnsi" w:hAnsiTheme="majorHAnsi"/>
      </w:rPr>
      <w:t xml:space="preserve"> Instituto Premilitar de Chile</w:t>
    </w:r>
    <w:r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86A"/>
    <w:multiLevelType w:val="hybridMultilevel"/>
    <w:tmpl w:val="7D709AA4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4B2054"/>
    <w:multiLevelType w:val="hybridMultilevel"/>
    <w:tmpl w:val="2CAE5DC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008C4"/>
    <w:multiLevelType w:val="hybridMultilevel"/>
    <w:tmpl w:val="EFE82CEE"/>
    <w:lvl w:ilvl="0" w:tplc="EB56F3B2">
      <w:start w:val="1"/>
      <w:numFmt w:val="lowerLetter"/>
      <w:lvlText w:val="%1)"/>
      <w:lvlJc w:val="left"/>
      <w:pPr>
        <w:ind w:left="720" w:hanging="360"/>
      </w:pPr>
      <w:rPr>
        <w:rFonts w:hint="default"/>
        <w:sz w:val="36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2FD6"/>
    <w:multiLevelType w:val="hybridMultilevel"/>
    <w:tmpl w:val="845C3EC6"/>
    <w:lvl w:ilvl="0" w:tplc="99DC02B4">
      <w:start w:val="1"/>
      <w:numFmt w:val="lowerLetter"/>
      <w:lvlText w:val="%1)"/>
      <w:lvlJc w:val="left"/>
      <w:pPr>
        <w:ind w:left="284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0E949B2"/>
    <w:multiLevelType w:val="hybridMultilevel"/>
    <w:tmpl w:val="D0141A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91D"/>
    <w:multiLevelType w:val="hybridMultilevel"/>
    <w:tmpl w:val="921CB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06C1"/>
    <w:multiLevelType w:val="hybridMultilevel"/>
    <w:tmpl w:val="8C0C3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7F68"/>
    <w:multiLevelType w:val="hybridMultilevel"/>
    <w:tmpl w:val="2B269C0E"/>
    <w:lvl w:ilvl="0" w:tplc="80B65EBE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365B0F56"/>
    <w:multiLevelType w:val="hybridMultilevel"/>
    <w:tmpl w:val="1646C484"/>
    <w:lvl w:ilvl="0" w:tplc="69D0ED7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F63"/>
    <w:multiLevelType w:val="hybridMultilevel"/>
    <w:tmpl w:val="CFB603BE"/>
    <w:lvl w:ilvl="0" w:tplc="A0CAE12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C68"/>
    <w:multiLevelType w:val="hybridMultilevel"/>
    <w:tmpl w:val="2808087A"/>
    <w:lvl w:ilvl="0" w:tplc="9086FCA6">
      <w:start w:val="1"/>
      <w:numFmt w:val="lowerLetter"/>
      <w:lvlText w:val="%1)"/>
      <w:lvlJc w:val="left"/>
      <w:pPr>
        <w:ind w:left="928" w:hanging="360"/>
      </w:pPr>
      <w:rPr>
        <w:rFonts w:hint="default"/>
        <w:sz w:val="2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3D580E8D"/>
    <w:multiLevelType w:val="hybridMultilevel"/>
    <w:tmpl w:val="D4F44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24D9"/>
    <w:multiLevelType w:val="hybridMultilevel"/>
    <w:tmpl w:val="B1C2CB58"/>
    <w:lvl w:ilvl="0" w:tplc="69D0ED7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250B"/>
    <w:multiLevelType w:val="hybridMultilevel"/>
    <w:tmpl w:val="51D86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46AEF"/>
    <w:multiLevelType w:val="hybridMultilevel"/>
    <w:tmpl w:val="2084A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1596"/>
    <w:multiLevelType w:val="hybridMultilevel"/>
    <w:tmpl w:val="A54283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25E"/>
    <w:multiLevelType w:val="hybridMultilevel"/>
    <w:tmpl w:val="71D463DC"/>
    <w:lvl w:ilvl="0" w:tplc="EF88D54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5BBE3EC8"/>
    <w:multiLevelType w:val="hybridMultilevel"/>
    <w:tmpl w:val="80EAFB56"/>
    <w:lvl w:ilvl="0" w:tplc="C584EE6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4ACE"/>
    <w:multiLevelType w:val="hybridMultilevel"/>
    <w:tmpl w:val="BC6031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95667"/>
    <w:multiLevelType w:val="hybridMultilevel"/>
    <w:tmpl w:val="474491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6DC2"/>
    <w:multiLevelType w:val="hybridMultilevel"/>
    <w:tmpl w:val="5A585B8C"/>
    <w:lvl w:ilvl="0" w:tplc="69D0ED7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77B61"/>
    <w:multiLevelType w:val="hybridMultilevel"/>
    <w:tmpl w:val="D188F26A"/>
    <w:lvl w:ilvl="0" w:tplc="83F4A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613C"/>
    <w:multiLevelType w:val="hybridMultilevel"/>
    <w:tmpl w:val="279E2CB6"/>
    <w:lvl w:ilvl="0" w:tplc="3C34ED3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8"/>
  </w:num>
  <w:num w:numId="5">
    <w:abstractNumId w:val="21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7"/>
  </w:num>
  <w:num w:numId="15">
    <w:abstractNumId w:val="9"/>
  </w:num>
  <w:num w:numId="16">
    <w:abstractNumId w:val="4"/>
  </w:num>
  <w:num w:numId="17">
    <w:abstractNumId w:val="15"/>
  </w:num>
  <w:num w:numId="18">
    <w:abstractNumId w:val="22"/>
  </w:num>
  <w:num w:numId="19">
    <w:abstractNumId w:val="2"/>
  </w:num>
  <w:num w:numId="20">
    <w:abstractNumId w:val="0"/>
  </w:num>
  <w:num w:numId="21">
    <w:abstractNumId w:val="13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C"/>
    <w:rsid w:val="0002549B"/>
    <w:rsid w:val="000565D1"/>
    <w:rsid w:val="000750AE"/>
    <w:rsid w:val="000A0AA9"/>
    <w:rsid w:val="000E4C0E"/>
    <w:rsid w:val="000E7A8D"/>
    <w:rsid w:val="000F0A6F"/>
    <w:rsid w:val="000F6165"/>
    <w:rsid w:val="0011165A"/>
    <w:rsid w:val="0013745C"/>
    <w:rsid w:val="001474B8"/>
    <w:rsid w:val="00160B57"/>
    <w:rsid w:val="00165C87"/>
    <w:rsid w:val="00186650"/>
    <w:rsid w:val="001D4001"/>
    <w:rsid w:val="001E56F2"/>
    <w:rsid w:val="00212240"/>
    <w:rsid w:val="0021697E"/>
    <w:rsid w:val="002454C7"/>
    <w:rsid w:val="0027226C"/>
    <w:rsid w:val="002A07D4"/>
    <w:rsid w:val="00307F79"/>
    <w:rsid w:val="00313B17"/>
    <w:rsid w:val="00324A97"/>
    <w:rsid w:val="003416D8"/>
    <w:rsid w:val="00346ED4"/>
    <w:rsid w:val="00381A75"/>
    <w:rsid w:val="0039265B"/>
    <w:rsid w:val="003B51A0"/>
    <w:rsid w:val="003D1E58"/>
    <w:rsid w:val="003D77CC"/>
    <w:rsid w:val="00404C84"/>
    <w:rsid w:val="00422E6A"/>
    <w:rsid w:val="00450D5C"/>
    <w:rsid w:val="004722CB"/>
    <w:rsid w:val="004905C9"/>
    <w:rsid w:val="004C7CFA"/>
    <w:rsid w:val="004E1FC9"/>
    <w:rsid w:val="00507806"/>
    <w:rsid w:val="005347D6"/>
    <w:rsid w:val="0056247F"/>
    <w:rsid w:val="00563E0C"/>
    <w:rsid w:val="00564804"/>
    <w:rsid w:val="0056677C"/>
    <w:rsid w:val="005A6B56"/>
    <w:rsid w:val="005B5FAC"/>
    <w:rsid w:val="00641B03"/>
    <w:rsid w:val="00665D48"/>
    <w:rsid w:val="006703CA"/>
    <w:rsid w:val="00676357"/>
    <w:rsid w:val="006C5B31"/>
    <w:rsid w:val="006E3DF7"/>
    <w:rsid w:val="006F43DC"/>
    <w:rsid w:val="00701BB5"/>
    <w:rsid w:val="007119C9"/>
    <w:rsid w:val="00714214"/>
    <w:rsid w:val="007A2543"/>
    <w:rsid w:val="007B43B4"/>
    <w:rsid w:val="007C3C83"/>
    <w:rsid w:val="007D650C"/>
    <w:rsid w:val="007D738B"/>
    <w:rsid w:val="007E1B91"/>
    <w:rsid w:val="008017B3"/>
    <w:rsid w:val="00815629"/>
    <w:rsid w:val="008206EC"/>
    <w:rsid w:val="00846944"/>
    <w:rsid w:val="00867890"/>
    <w:rsid w:val="00881825"/>
    <w:rsid w:val="008C5EAB"/>
    <w:rsid w:val="008C7AFD"/>
    <w:rsid w:val="008D1201"/>
    <w:rsid w:val="00930C2D"/>
    <w:rsid w:val="00934B89"/>
    <w:rsid w:val="00946CF3"/>
    <w:rsid w:val="009471F0"/>
    <w:rsid w:val="009B4FE6"/>
    <w:rsid w:val="009D7FB3"/>
    <w:rsid w:val="009F5E09"/>
    <w:rsid w:val="00A2073B"/>
    <w:rsid w:val="00A27DC6"/>
    <w:rsid w:val="00A36D8F"/>
    <w:rsid w:val="00A6223D"/>
    <w:rsid w:val="00A83C17"/>
    <w:rsid w:val="00A9561A"/>
    <w:rsid w:val="00AA5995"/>
    <w:rsid w:val="00AB1506"/>
    <w:rsid w:val="00AB7E48"/>
    <w:rsid w:val="00AC128F"/>
    <w:rsid w:val="00AC4C2F"/>
    <w:rsid w:val="00AD3359"/>
    <w:rsid w:val="00B06723"/>
    <w:rsid w:val="00B56033"/>
    <w:rsid w:val="00B574B8"/>
    <w:rsid w:val="00B5772B"/>
    <w:rsid w:val="00B95322"/>
    <w:rsid w:val="00BA4AFC"/>
    <w:rsid w:val="00BB160D"/>
    <w:rsid w:val="00BB47D5"/>
    <w:rsid w:val="00BD0148"/>
    <w:rsid w:val="00C208B0"/>
    <w:rsid w:val="00C23F56"/>
    <w:rsid w:val="00C717E4"/>
    <w:rsid w:val="00C94A82"/>
    <w:rsid w:val="00CA3E5F"/>
    <w:rsid w:val="00CB0C91"/>
    <w:rsid w:val="00CC1237"/>
    <w:rsid w:val="00D00C35"/>
    <w:rsid w:val="00D058F3"/>
    <w:rsid w:val="00D10EED"/>
    <w:rsid w:val="00D5403F"/>
    <w:rsid w:val="00D96CFD"/>
    <w:rsid w:val="00DE176E"/>
    <w:rsid w:val="00DE7B25"/>
    <w:rsid w:val="00E8001A"/>
    <w:rsid w:val="00E84D2D"/>
    <w:rsid w:val="00E8703B"/>
    <w:rsid w:val="00EE539A"/>
    <w:rsid w:val="00EF1382"/>
    <w:rsid w:val="00F12132"/>
    <w:rsid w:val="00F1557E"/>
    <w:rsid w:val="00F4163B"/>
    <w:rsid w:val="00F76FA6"/>
    <w:rsid w:val="00F77F80"/>
    <w:rsid w:val="00F9190A"/>
    <w:rsid w:val="00FA3521"/>
    <w:rsid w:val="00FC4ED0"/>
    <w:rsid w:val="00FD7156"/>
    <w:rsid w:val="00FE3F65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A89A-3B1B-47C5-A083-89EBB39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E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6EC"/>
  </w:style>
  <w:style w:type="paragraph" w:styleId="Piedepgina">
    <w:name w:val="footer"/>
    <w:basedOn w:val="Normal"/>
    <w:link w:val="PiedepginaCar"/>
    <w:uiPriority w:val="99"/>
    <w:unhideWhenUsed/>
    <w:rsid w:val="00820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6EC"/>
  </w:style>
  <w:style w:type="paragraph" w:styleId="Textodeglobo">
    <w:name w:val="Balloon Text"/>
    <w:basedOn w:val="Normal"/>
    <w:link w:val="TextodegloboCar"/>
    <w:uiPriority w:val="99"/>
    <w:semiHidden/>
    <w:unhideWhenUsed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206E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206E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96CFD"/>
    <w:rPr>
      <w:color w:val="808080"/>
    </w:rPr>
  </w:style>
  <w:style w:type="paragraph" w:customStyle="1" w:styleId="Cuadrculamedia21">
    <w:name w:val="Cuadrícula media 21"/>
    <w:link w:val="Cuadrculamedia2Car"/>
    <w:uiPriority w:val="1"/>
    <w:qFormat/>
    <w:rsid w:val="008D1201"/>
    <w:pPr>
      <w:spacing w:after="0" w:line="240" w:lineRule="auto"/>
    </w:pPr>
    <w:rPr>
      <w:rFonts w:ascii="Cambria" w:eastAsia="MS Mincho" w:hAnsi="Cambria" w:cs="Times New Roman"/>
      <w:lang w:val="es-ES_tradnl" w:eastAsia="es-CL"/>
    </w:rPr>
  </w:style>
  <w:style w:type="character" w:customStyle="1" w:styleId="Cuadrculamedia2Car">
    <w:name w:val="Cuadrícula media 2 Car"/>
    <w:link w:val="Cuadrculamedia21"/>
    <w:uiPriority w:val="1"/>
    <w:rsid w:val="008D1201"/>
    <w:rPr>
      <w:rFonts w:ascii="Cambria" w:eastAsia="MS Mincho" w:hAnsi="Cambria" w:cs="Times New Roman"/>
      <w:lang w:val="es-ES_tradnl" w:eastAsia="es-CL"/>
    </w:rPr>
  </w:style>
  <w:style w:type="paragraph" w:styleId="NormalWeb">
    <w:name w:val="Normal (Web)"/>
    <w:basedOn w:val="Normal"/>
    <w:uiPriority w:val="99"/>
    <w:semiHidden/>
    <w:unhideWhenUsed/>
    <w:rsid w:val="00F1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9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leyla salazar cordova</dc:creator>
  <cp:lastModifiedBy>Prof</cp:lastModifiedBy>
  <cp:revision>2</cp:revision>
  <dcterms:created xsi:type="dcterms:W3CDTF">2020-04-06T21:13:00Z</dcterms:created>
  <dcterms:modified xsi:type="dcterms:W3CDTF">2020-04-06T21:13:00Z</dcterms:modified>
</cp:coreProperties>
</file>